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C8" w:rsidRDefault="00F96AC8" w:rsidP="00F96AC8">
      <w:pPr>
        <w:spacing w:after="3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bookmarkStart w:id="0" w:name="y11"/>
      <w:r w:rsidRPr="00CF6CDE">
        <w:rPr>
          <w:rFonts w:ascii="Arial" w:eastAsia="Times New Roman" w:hAnsi="Arial" w:cs="Arial"/>
          <w:color w:val="000000"/>
          <w:kern w:val="36"/>
          <w:sz w:val="36"/>
          <w:szCs w:val="36"/>
        </w:rPr>
        <w:t xml:space="preserve">Уход из дома как способ вернуть отца. </w:t>
      </w:r>
    </w:p>
    <w:p w:rsidR="00F96AC8" w:rsidRPr="00CF6CDE" w:rsidRDefault="00F96AC8" w:rsidP="00F96AC8">
      <w:pPr>
        <w:spacing w:after="30" w:line="240" w:lineRule="auto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</w:rPr>
      </w:pPr>
      <w:r w:rsidRPr="00CF6CDE">
        <w:rPr>
          <w:rFonts w:ascii="Arial" w:eastAsia="Times New Roman" w:hAnsi="Arial" w:cs="Arial"/>
          <w:color w:val="000000"/>
          <w:kern w:val="36"/>
          <w:sz w:val="36"/>
          <w:szCs w:val="36"/>
        </w:rPr>
        <w:t>Случай из практики.</w:t>
      </w:r>
      <w:bookmarkEnd w:id="0"/>
    </w:p>
    <w:p w:rsidR="00F96AC8" w:rsidRPr="00CF6CDE" w:rsidRDefault="00F96AC8" w:rsidP="00F96AC8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noProof/>
          <w:sz w:val="23"/>
          <w:szCs w:val="23"/>
        </w:rPr>
        <w:drawing>
          <wp:inline distT="0" distB="0" distL="0" distR="0">
            <wp:extent cx="6172200" cy="2838450"/>
            <wp:effectExtent l="0" t="0" r="0" b="0"/>
            <wp:docPr id="13" name="Рисунок 13" descr="https://www.b17.ru/foto/uploaded/upl_1485428653_94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b17.ru/foto/uploaded/upl_1485428653_944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AC8" w:rsidRPr="00CF6CDE" w:rsidRDefault="00F96AC8" w:rsidP="00F96A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Сегодня хочу поделиться  случаем из практики.  Ко мне обратилась мама с подростком  с жалобой на его  регулярные уходы из дома.</w:t>
      </w:r>
    </w:p>
    <w:p w:rsidR="00F96AC8" w:rsidRPr="00CF6CDE" w:rsidRDefault="00F96AC8" w:rsidP="00F96A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i/>
          <w:iCs/>
          <w:sz w:val="23"/>
          <w:szCs w:val="23"/>
        </w:rPr>
        <w:t>В настоящее время я довольно много работаю с подростками. И я очень рада, что работаю именно  с этой аудиторией.  Часто психологи неохотно берутся за работу с подростками, особенно в группах, так как это очень сложная и «ершистая»  аудитория, требующая вложения больших ресурсов для установления доверительного контакта с ней. Но если удается его установить и углубить, получаешь невероятное удовольствие от работы.</w:t>
      </w:r>
    </w:p>
    <w:p w:rsidR="00F96AC8" w:rsidRPr="00CF6CDE" w:rsidRDefault="00F96AC8" w:rsidP="00F96A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В этом случае контакт был установлен, но далеко не сразу. Итак, на приеме мама Валентина (все имена изменены), которая буквально за руку привела своего 15-летнего сына Ваню. Ваня вступать со мной в контакт отказывается. Это и понятно, мама привела его силой, практически не объяснив, куда и зачем они идут. Я для него очередной взрослый человек, который будет его учить, как следует жить и вести себя.</w:t>
      </w:r>
    </w:p>
    <w:p w:rsidR="00F96AC8" w:rsidRPr="00CF6CDE" w:rsidRDefault="00F96AC8" w:rsidP="00F96A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 Валентина поделилась своей проблемой. Она развелась полгода назад со своим мужем Николаем, который изменил ей и ушел жить к другой женщине. А у сына наступил трудный возраст, он уходит из дома, его приходится разыскивать. Похоже, связался с дурной компанией.</w:t>
      </w:r>
    </w:p>
    <w:p w:rsidR="00F96AC8" w:rsidRPr="00CF6CDE" w:rsidRDefault="00F96AC8" w:rsidP="00F96A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 Ваня, получив обвинения от мамы, что он усугубляет ее и  без того сложное эмоциональное состояние после развода, окончательно замкнулся, принял закрытую защитную позу и окончательно отстранился…</w:t>
      </w:r>
    </w:p>
    <w:p w:rsidR="00F96AC8" w:rsidRPr="00CF6CDE" w:rsidRDefault="00F96AC8" w:rsidP="00F96A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i/>
          <w:iCs/>
          <w:sz w:val="23"/>
          <w:szCs w:val="23"/>
        </w:rPr>
        <w:t xml:space="preserve">Очень часто ко мне на прием приходят родители с ребенком, чаще одна мама с ребенком с просьбой: «Вот Вам мой ребенок, сделайте что-нибудь с ним. Объясните Вы ему, что нельзя делать то-то и то-то (здесь описывается симптоматическое поведение ребенка). Может Вас он услышит. Раньше все было хорошо, а теперь он совершенно неуправляем».  Содержание такого послания может быть разным, но чаще всего имеет общее зерно: «проблемным» объявляется ребенок или подросток, а семья будто вынуждена справляться с </w:t>
      </w:r>
      <w:r w:rsidRPr="00CF6CDE">
        <w:rPr>
          <w:rFonts w:ascii="Arial" w:eastAsia="Times New Roman" w:hAnsi="Arial" w:cs="Arial"/>
          <w:i/>
          <w:iCs/>
          <w:sz w:val="23"/>
          <w:szCs w:val="23"/>
        </w:rPr>
        <w:lastRenderedPageBreak/>
        <w:t>этой проблемой. И если психолог соглашается с таким посланием и начинает работать только с подростком, не осознавая, что «симптом» является важной функцией семейной системы (т.е. симптом зачем-то нужен всей семье),  он заходит в тупик. Либо нету положительной динамики, либо симптом исчезает, но вскоре возвращается, либо симптом превращается в другой. Только с включением семьи в работу функцию симптома удается распознать и помочь семье перестроиться так, чтобы симптом стал не нужен.</w:t>
      </w:r>
    </w:p>
    <w:p w:rsidR="00F96AC8" w:rsidRPr="00CF6CDE" w:rsidRDefault="00F96AC8" w:rsidP="00F96A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Случай с Ваней прекрасно иллюстрирует данную идею. И так ситуация довольно тяжелая. Семья из полной превратилась в неполную и вынуждена адаптироваться. Каждый их членов семьи вызывает искреннее сочувствие. Необходимо было прояснять подробности: как давно, как часто и при каких обстоятельствах Ваня уходит из дома, что этому предшествует, и какую роль в семье теперь играет отец. Вскоре функция симптома становится ясной и отчетливой, вырисовывается «порочный круг, включающий в себя симптоматическое поведение (уходы из дома)», по которому ходят все члены семьи и не могут вырваться.</w:t>
      </w:r>
    </w:p>
    <w:p w:rsidR="00F96AC8" w:rsidRPr="00CF6CDE" w:rsidRDefault="00F96AC8" w:rsidP="00F96A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Картина выглядит так: Ваня не принимает ситуацию развода родителей и всеми силами воссоединяет семью. Как это происходит:</w:t>
      </w:r>
    </w:p>
    <w:p w:rsidR="00F96AC8" w:rsidRPr="00CF6CDE" w:rsidRDefault="00F96AC8" w:rsidP="00F96A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Шаг 1: Ваня уходит из дома.</w:t>
      </w:r>
    </w:p>
    <w:p w:rsidR="00F96AC8" w:rsidRPr="00CF6CDE" w:rsidRDefault="00F96AC8" w:rsidP="00F96A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Шаг 2: Валентина предпринимает все меры, чтобы найти сына, но не находит. И Ваня действительно исчезает так, чтобы мама не смогла его найти.</w:t>
      </w:r>
    </w:p>
    <w:p w:rsidR="00F96AC8" w:rsidRPr="00CF6CDE" w:rsidRDefault="00F96AC8" w:rsidP="00F96A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Шаг 3: Валентина звонит отцу Вани Николаю. Он полицейский и подключает все свое отделение, чтобы найти ребенка и находит его.</w:t>
      </w:r>
    </w:p>
    <w:p w:rsidR="00F96AC8" w:rsidRPr="00CF6CDE" w:rsidRDefault="00F96AC8" w:rsidP="00F96A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Шаг 4: Глубокой ночью Николай привозит сына в квартиру Валентины и остается на ночь, чтобы обсудить с ней все обстоятельства и утром поговорить с сыном.</w:t>
      </w:r>
    </w:p>
    <w:p w:rsidR="00F96AC8" w:rsidRPr="00CF6CDE" w:rsidRDefault="00F96AC8" w:rsidP="00F96A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Шаг 5: Утром родители, объединенные общей проблемой, серьезно разговаривают с сыном, наказывают, ругают.  Ваня видит их вместе, выступающих единым фронтом.</w:t>
      </w:r>
    </w:p>
    <w:p w:rsidR="00F96AC8" w:rsidRPr="00CF6CDE" w:rsidRDefault="00F96AC8" w:rsidP="00F96A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Шаг 6: Еще какое-то время Николай приходит вечером к Ване, потом просто звонит.</w:t>
      </w:r>
    </w:p>
    <w:p w:rsidR="00F96AC8" w:rsidRPr="00CF6CDE" w:rsidRDefault="00F96AC8" w:rsidP="00F96A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Шаг 7: Через какое-то время звонки случаются все реже, мама снова впадает в тягостное состояние одиночества и депрессии.</w:t>
      </w:r>
    </w:p>
    <w:p w:rsidR="00F96AC8" w:rsidRPr="00CF6CDE" w:rsidRDefault="00F96AC8" w:rsidP="00F96A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Шаг 8: Ваня снова уходит из дома.</w:t>
      </w:r>
    </w:p>
    <w:p w:rsidR="00F96AC8" w:rsidRPr="00CF6CDE" w:rsidRDefault="00F96AC8" w:rsidP="00F96A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История повторялась по приблизительно такому же сценарию снова и снова до того, как семья пришла на прием. Находясь внутри подобного «порочного круга», трудно понять, как его прервать, даже если частично осознаешь, что находишься в нем.</w:t>
      </w:r>
    </w:p>
    <w:p w:rsidR="00F96AC8" w:rsidRPr="00CF6CDE" w:rsidRDefault="00F96AC8" w:rsidP="00F96A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Когда Валентина и Ваня наглядно увидели, что происходит в их семье, наметились и пути выхода из ситуации. Ваня вступил в контакт и со мной и с мамой, когда понял, что он в семье играл важную миссию: возвращать маме папу, воссоединять семью. Он теперь не виновник всех бед, он любящий  свою семью сын, и таким способом выражающий любовь к ней.</w:t>
      </w:r>
    </w:p>
    <w:p w:rsidR="00F96AC8" w:rsidRPr="00CF6CDE" w:rsidRDefault="00F96AC8" w:rsidP="00F96A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 xml:space="preserve">Мне удалось выстроить плодотворную работу в нескольких направлениях: работа с Ваней на принятие развода родителей, работа с мамой на эмоциональное завершение развода, работа с родителями по выработке правил по взаимодействию </w:t>
      </w:r>
      <w:r w:rsidRPr="00CF6CDE">
        <w:rPr>
          <w:rFonts w:ascii="Arial" w:eastAsia="Times New Roman" w:hAnsi="Arial" w:cs="Arial"/>
          <w:sz w:val="23"/>
          <w:szCs w:val="23"/>
        </w:rPr>
        <w:lastRenderedPageBreak/>
        <w:t>отца с сыном. Семья перестроилась. Ваня успешно учится, взрослеет, получает опыт, симптом прекратил существование.</w:t>
      </w:r>
    </w:p>
    <w:p w:rsidR="00F96AC8" w:rsidRPr="00CF6CDE" w:rsidRDefault="00F96AC8" w:rsidP="00F96A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i/>
          <w:iCs/>
          <w:sz w:val="23"/>
          <w:szCs w:val="23"/>
        </w:rPr>
        <w:t>Данный случай можно назвать классическим в системной семейной терапии. Практически любое симптоматическое поведение у ребенка и подростка имеет какую-то важную функцию в семье. К сожалению, иногда сложная семейная ситуация может подталкивать ребенка или подростка к проявлению очень серьезных симптомов, таких как употребление наркотиков или суицидальное поведение. Здесь важно отметить, что дети и подростки проявляют симптом совершенно бессознательно и только из любви к своей семье и родителям. Они готовы получать суровое наказание за свой проступок, но при этом попытаться сохранить семью или получить внимание родителя.</w:t>
      </w:r>
    </w:p>
    <w:p w:rsidR="00511E7C" w:rsidRDefault="00511E7C"/>
    <w:sectPr w:rsidR="00511E7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E7C" w:rsidRDefault="00511E7C" w:rsidP="00F96AC8">
      <w:pPr>
        <w:spacing w:after="0" w:line="240" w:lineRule="auto"/>
      </w:pPr>
      <w:r>
        <w:separator/>
      </w:r>
    </w:p>
  </w:endnote>
  <w:endnote w:type="continuationSeparator" w:id="1">
    <w:p w:rsidR="00511E7C" w:rsidRDefault="00511E7C" w:rsidP="00F9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E7C" w:rsidRDefault="00511E7C" w:rsidP="00F96AC8">
      <w:pPr>
        <w:spacing w:after="0" w:line="240" w:lineRule="auto"/>
      </w:pPr>
      <w:r>
        <w:separator/>
      </w:r>
    </w:p>
  </w:footnote>
  <w:footnote w:type="continuationSeparator" w:id="1">
    <w:p w:rsidR="00511E7C" w:rsidRDefault="00511E7C" w:rsidP="00F96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C8" w:rsidRPr="00F96AC8" w:rsidRDefault="00F96AC8" w:rsidP="00F96AC8">
    <w:pPr>
      <w:pStyle w:val="a5"/>
      <w:jc w:val="right"/>
      <w:rPr>
        <w:lang w:val="en-US"/>
      </w:rPr>
    </w:pPr>
    <w:r>
      <w:rPr>
        <w:lang w:val="en-US"/>
      </w:rPr>
      <w:t>mipopp.com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6AC8"/>
    <w:rsid w:val="00511E7C"/>
    <w:rsid w:val="00F9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A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9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6AC8"/>
  </w:style>
  <w:style w:type="paragraph" w:styleId="a7">
    <w:name w:val="footer"/>
    <w:basedOn w:val="a"/>
    <w:link w:val="a8"/>
    <w:uiPriority w:val="99"/>
    <w:semiHidden/>
    <w:unhideWhenUsed/>
    <w:rsid w:val="00F9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6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2019-08-28T17:46:00Z</dcterms:created>
  <dcterms:modified xsi:type="dcterms:W3CDTF">2019-08-28T17:46:00Z</dcterms:modified>
</cp:coreProperties>
</file>