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59" w:rsidRPr="00D57D59" w:rsidRDefault="00D57D59" w:rsidP="00D57D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</w:pPr>
      <w:r w:rsidRPr="00D57D59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Интервью с Арнольдом </w:t>
      </w:r>
      <w:proofErr w:type="spellStart"/>
      <w:r w:rsidRPr="00D57D59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>Минделлом</w:t>
      </w:r>
      <w:proofErr w:type="spellEnd"/>
      <w:r w:rsidRPr="00D57D59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ru-RU"/>
        </w:rPr>
        <w:t xml:space="preserve"> о мировой работе</w:t>
      </w:r>
    </w:p>
    <w:p w:rsidR="00D57D59" w:rsidRDefault="00D57D59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</w:p>
    <w:p w:rsidR="00D57D59" w:rsidRPr="005A3AD1" w:rsidRDefault="00D57D59" w:rsidP="00D57D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A3AD1">
        <w:rPr>
          <w:rFonts w:ascii="Arial" w:eastAsia="Times New Roman" w:hAnsi="Arial" w:cs="Arial"/>
          <w:b/>
          <w:bCs/>
          <w:i/>
          <w:color w:val="000000"/>
          <w:lang w:val="ru-RU" w:eastAsia="ru-RU"/>
        </w:rPr>
        <w:t>Перевод:</w:t>
      </w:r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 xml:space="preserve"> Дарья Федосеева, Иван Фомин</w:t>
      </w:r>
    </w:p>
    <w:p w:rsidR="00D57D59" w:rsidRPr="005A3AD1" w:rsidRDefault="00D57D59" w:rsidP="00D57D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proofErr w:type="gramStart"/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>C</w:t>
      </w:r>
      <w:proofErr w:type="gramEnd"/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>убтитры</w:t>
      </w:r>
      <w:proofErr w:type="spellEnd"/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 xml:space="preserve">: Александр </w:t>
      </w:r>
      <w:proofErr w:type="spellStart"/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>Смоловой</w:t>
      </w:r>
      <w:proofErr w:type="spellEnd"/>
    </w:p>
    <w:p w:rsidR="00D57D59" w:rsidRPr="005A3AD1" w:rsidRDefault="00D57D59" w:rsidP="00D57D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>Клуб мировой работы в Москве</w:t>
      </w:r>
    </w:p>
    <w:p w:rsidR="00D57D59" w:rsidRPr="00D57D59" w:rsidRDefault="00D57D59" w:rsidP="00D57D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57D59">
        <w:rPr>
          <w:rFonts w:ascii="Arial" w:eastAsia="Times New Roman" w:hAnsi="Arial" w:cs="Arial"/>
          <w:bCs/>
          <w:i/>
          <w:color w:val="000000"/>
          <w:lang w:eastAsia="ru-RU"/>
        </w:rPr>
        <w:t>worldwork-club.ru</w:t>
      </w:r>
      <w:proofErr w:type="gramEnd"/>
      <w:r w:rsidRPr="00D57D59">
        <w:rPr>
          <w:rFonts w:ascii="Arial" w:eastAsia="Times New Roman" w:hAnsi="Arial" w:cs="Arial"/>
          <w:bCs/>
          <w:i/>
          <w:color w:val="000000"/>
          <w:lang w:eastAsia="ru-RU"/>
        </w:rPr>
        <w:t xml:space="preserve"> </w:t>
      </w:r>
    </w:p>
    <w:p w:rsidR="00D57D59" w:rsidRPr="00D57D59" w:rsidRDefault="00D57D59" w:rsidP="00D57D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7D59">
        <w:rPr>
          <w:rFonts w:ascii="Arial" w:eastAsia="Times New Roman" w:hAnsi="Arial" w:cs="Arial"/>
          <w:bCs/>
          <w:i/>
          <w:color w:val="000000"/>
          <w:lang w:eastAsia="ru-RU"/>
        </w:rPr>
        <w:t>facebook.com/groups/</w:t>
      </w:r>
      <w:proofErr w:type="spellStart"/>
      <w:r w:rsidRPr="00D57D59">
        <w:rPr>
          <w:rFonts w:ascii="Arial" w:eastAsia="Times New Roman" w:hAnsi="Arial" w:cs="Arial"/>
          <w:bCs/>
          <w:i/>
          <w:color w:val="000000"/>
          <w:lang w:eastAsia="ru-RU"/>
        </w:rPr>
        <w:t>worldworkclub</w:t>
      </w:r>
      <w:proofErr w:type="spellEnd"/>
      <w:r w:rsidRPr="00D57D59">
        <w:rPr>
          <w:rFonts w:ascii="Arial" w:eastAsia="Times New Roman" w:hAnsi="Arial" w:cs="Arial"/>
          <w:bCs/>
          <w:i/>
          <w:color w:val="000000"/>
          <w:lang w:eastAsia="ru-RU"/>
        </w:rPr>
        <w:t>/</w:t>
      </w:r>
      <w:r w:rsidRPr="00D57D59">
        <w:rPr>
          <w:rFonts w:ascii="Arial" w:eastAsia="Times New Roman" w:hAnsi="Arial" w:cs="Arial"/>
          <w:bCs/>
          <w:i/>
          <w:color w:val="000000"/>
          <w:lang w:eastAsia="ru-RU"/>
        </w:rPr>
        <w:t xml:space="preserve"> </w:t>
      </w:r>
    </w:p>
    <w:p w:rsidR="00D57D59" w:rsidRPr="00D57D59" w:rsidRDefault="00D57D59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57D59" w:rsidRPr="00D57D59" w:rsidRDefault="00D57D59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Что такое мировая работа?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Мир — это мой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ашрам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>. Это невероятное место, где проявляются сны, так же как они возникают по ночам или ощущаются в теле.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Мировая работа — это метод, наука и искусство работы с группами: маленькими, большими, группами из двух человек, четырёх человек, шести, восьми… Иногда до 2 тысяч человек. С организациями любых размеров.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Это метод, в котором мы привносим глубинную часть себя в сообщество и помогаем ситуации в группе разрешиться.</w:t>
      </w: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Это если очень коротко описать.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Как работать с тем, что в разных группах по-разному относятся к эмоциональным проявлениям, ведь пределы зон комфорта могут сильно отличаться?</w:t>
      </w:r>
    </w:p>
    <w:p w:rsidR="00167061" w:rsidRPr="005A3AD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Это то за чем мы следуем — за </w:t>
      </w:r>
      <w:proofErr w:type="gramStart"/>
      <w:r w:rsidRPr="00167061">
        <w:rPr>
          <w:rFonts w:ascii="Arial" w:eastAsia="Times New Roman" w:hAnsi="Arial" w:cs="Arial"/>
          <w:color w:val="000000"/>
          <w:lang w:val="ru-RU" w:eastAsia="ru-RU"/>
        </w:rPr>
        <w:t>тем</w:t>
      </w:r>
      <w:proofErr w:type="gram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какими бывают группы и за тем, насколько по-разному они могут быть настроены.</w:t>
      </w: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Впервые, когда мы были в Японии с мировой работой, мы сказали: «А теперь свободно выражайте себя». </w:t>
      </w:r>
      <w:r>
        <w:rPr>
          <w:rFonts w:ascii="Arial" w:eastAsia="Times New Roman" w:hAnsi="Arial" w:cs="Arial"/>
          <w:color w:val="000000"/>
          <w:lang w:val="ru-RU" w:eastAsia="ru-RU"/>
        </w:rPr>
        <w:t>В то время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в Японии люди были немного робкими. Выражать себя свободно — это очень далеко от их культуры. Тогда мы сказали: «Отлично, запишите ваши мысли и поделитесь ими только со своим соседом по группе». И затем продолжили: «Мы понимаем, что все не решаются говорить, но, может быть, кто-то из группы прочтёт хотя бы одну запись, и, я обещаю, мы не станем это обсуждать, мы оставим это для наших ночных сновидений</w:t>
      </w:r>
      <w:r>
        <w:rPr>
          <w:rFonts w:ascii="Arial" w:eastAsia="Times New Roman" w:hAnsi="Arial" w:cs="Arial"/>
          <w:color w:val="000000"/>
          <w:lang w:val="ru-RU" w:eastAsia="ru-RU"/>
        </w:rPr>
        <w:t>(</w:t>
      </w:r>
      <w:r w:rsidRPr="00167061">
        <w:rPr>
          <w:rFonts w:ascii="Arial" w:eastAsia="Times New Roman" w:hAnsi="Arial" w:cs="Arial"/>
          <w:color w:val="000000"/>
          <w:lang w:eastAsia="ru-RU"/>
        </w:rPr>
        <w:t>we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’</w:t>
      </w:r>
      <w:proofErr w:type="spellStart"/>
      <w:r w:rsidRPr="00167061">
        <w:rPr>
          <w:rFonts w:ascii="Arial" w:eastAsia="Times New Roman" w:hAnsi="Arial" w:cs="Arial"/>
          <w:color w:val="000000"/>
          <w:lang w:eastAsia="ru-RU"/>
        </w:rPr>
        <w:t>ll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167061">
        <w:rPr>
          <w:rFonts w:ascii="Arial" w:eastAsia="Times New Roman" w:hAnsi="Arial" w:cs="Arial"/>
          <w:color w:val="000000"/>
          <w:lang w:eastAsia="ru-RU"/>
        </w:rPr>
        <w:t>sleep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167061">
        <w:rPr>
          <w:rFonts w:ascii="Arial" w:eastAsia="Times New Roman" w:hAnsi="Arial" w:cs="Arial"/>
          <w:color w:val="000000"/>
          <w:lang w:eastAsia="ru-RU"/>
        </w:rPr>
        <w:t>on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167061">
        <w:rPr>
          <w:rFonts w:ascii="Arial" w:eastAsia="Times New Roman" w:hAnsi="Arial" w:cs="Arial"/>
          <w:color w:val="000000"/>
          <w:lang w:eastAsia="ru-RU"/>
        </w:rPr>
        <w:t>it</w:t>
      </w:r>
      <w:r>
        <w:rPr>
          <w:rFonts w:ascii="Arial" w:eastAsia="Times New Roman" w:hAnsi="Arial" w:cs="Arial"/>
          <w:color w:val="000000"/>
          <w:lang w:val="ru-RU" w:eastAsia="ru-RU"/>
        </w:rPr>
        <w:t>)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. Давайте продвигаться о-о-очень медленно».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Есть другие культуры. Мы в Южной Африке работали с двумя враждующими племенами. Один человек сказал: «Если мы сейчас это не прекратим, я могу убить тебя!» Другой </w:t>
      </w: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вскрикнул: «В-р-р-р!» Мы были на обеих сторонах, ходили отсюда туда и обратно.  И это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 за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кончилось, верите или нет, довольно хорошо, учитывая ситуацию.</w:t>
      </w:r>
      <w:r w:rsidRPr="00167061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Мы не указываем людям, как выражать эмоции. Мы следуем за происходящим процессом. Это отличается от множества других очень хороших процедур разрешения конфликтов: некоторые из них предполагают, что мы должны быть вежливы друг к другу. Мы любим эти методы, они очень полезны в определённых ситуациях, например, в бизнесе и других подобных сферах. К сожалению, когда речь заходит о реальных проблемах, подходов не так много.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Как сделать, чтобы группы с радикально поляризованными позициями стали открыты друг </w:t>
      </w:r>
      <w:proofErr w:type="gramStart"/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с</w:t>
      </w:r>
      <w:proofErr w:type="gramEnd"/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 другу?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Я понял из практики, что лучший способ сделать так, чтобы люди из правительства начали слушать друг друга и помогать друг другу — это не просить их об этом.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Сначала возьмите их роль и играйте, пока они не начнут кивать головой.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lastRenderedPageBreak/>
        <w:t xml:space="preserve">Я говорю из этой роли: «Мы чувствуем это, это, и вот это...» Я жду, когда они начнут кивать. А потом говорю: «М-м-м, хорошо. Эту роль я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поисполнял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>, теперь пойду поиграю другую».</w:t>
      </w:r>
    </w:p>
    <w:p w:rsidR="00167061" w:rsidRDefault="00167061" w:rsidP="00F81904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Я для них заранее проигрываю роли, это намного проще, т.к. не требует длинных теоретических вступлений. Просто ходить из одной роли в другую в процессе — вот основное указание, хотя этим всё не ограничивается.</w:t>
      </w:r>
    </w:p>
    <w:p w:rsidR="00F81904" w:rsidRPr="005A3AD1" w:rsidRDefault="00F81904" w:rsidP="00F8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Что такое глубинная демократия?</w:t>
      </w:r>
    </w:p>
    <w:p w:rsidR="00F81904" w:rsidRPr="00167061" w:rsidRDefault="00F8190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Глубинная демократия! О! Это, по-моему, очень прикольная идея.</w:t>
      </w:r>
    </w:p>
    <w:p w:rsidR="00167061" w:rsidRPr="005A3AD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Демократия — это само по себе уже достаточно хорошо. Когда, как предполагается (пока это не так, но к этому движется), у всех равные права и каждый обладает одинаковой властью. Как вы знаете, по-гречески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demo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— гражданин,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krati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— власть. Равная власть. Это</w:t>
      </w:r>
      <w:r w:rsidRPr="005A3AD1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демократия</w:t>
      </w:r>
      <w:r w:rsidRPr="005A3AD1">
        <w:rPr>
          <w:rFonts w:ascii="Arial" w:eastAsia="Times New Roman" w:hAnsi="Arial" w:cs="Arial"/>
          <w:color w:val="000000"/>
          <w:lang w:val="ru-RU" w:eastAsia="ru-RU"/>
        </w:rPr>
        <w:t>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А глубинная демократия говорит: «Это хорошо, но недостаточно». Поскольку, помимо того, что я, вы, они говорим, ещё есть чувства — во мне, в вас, в них. Есть что-то витающее в воздухе, есть какие-то телесные ощущения, которые мы испытываем. И здесь тоже нужна демократия. Каждое из этих чувств тоже имеет право быть выраженным. И тогда это глубинная демократия.</w:t>
      </w: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И ещё глубинная демократия говорит, что, помимо полярностей, которые существуют в поле (я об этом расскажу подробнее чуть позже, если 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хотите). 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Помимо полярностей, проявлений разнообразия и т. п., есть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ещё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м-м-м</w:t>
      </w:r>
      <w:proofErr w:type="gramStart"/>
      <w:r w:rsidRPr="00167061">
        <w:rPr>
          <w:rFonts w:ascii="Arial" w:eastAsia="Times New Roman" w:hAnsi="Arial" w:cs="Arial"/>
          <w:color w:val="000000"/>
          <w:lang w:val="ru-RU" w:eastAsia="ru-RU"/>
        </w:rPr>
        <w:t>… Е</w:t>
      </w:r>
      <w:proofErr w:type="gramEnd"/>
      <w:r w:rsidRPr="00167061">
        <w:rPr>
          <w:rFonts w:ascii="Arial" w:eastAsia="Times New Roman" w:hAnsi="Arial" w:cs="Arial"/>
          <w:color w:val="000000"/>
          <w:lang w:val="ru-RU" w:eastAsia="ru-RU"/>
        </w:rPr>
        <w:t>сть более глубинное поле под этим… Я уже говорил об этом чуть раньше… Это глубинное поле, с которым нам нужно быть в контакте… Чтобы — время от времени — получать ощущение творческого, высвобождающего начала, которое через нас проявляется…</w:t>
      </w:r>
    </w:p>
    <w:p w:rsidR="00F81904" w:rsidRPr="00167061" w:rsidRDefault="00F8190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Почему ты называешь свою работу </w:t>
      </w:r>
      <w:proofErr w:type="spellStart"/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фасилитацией</w:t>
      </w:r>
      <w:proofErr w:type="spellEnd"/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?</w:t>
      </w:r>
    </w:p>
    <w:p w:rsidR="00F81904" w:rsidRPr="00167061" w:rsidRDefault="00F8190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i/>
          <w:iCs/>
          <w:color w:val="000000"/>
          <w:lang w:val="ru-RU" w:eastAsia="ru-RU"/>
        </w:rPr>
        <w:t>Фасилитатор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происходит от слова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facile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, которое означает «делать легче». Фасилитатор — тот, кто делает что-то более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лёгким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. В индивидуальной работе фасилитатор облегчает процесс, чтобы человек понял процесс и мог за ним следовать.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При работе с парами и большими группами вы можете сделать процесс более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лёгким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, разыграв некоторые роли заранее, следуя за эмоциональной природой людей, с которыми работаете.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373E4D"/>
          <w:lang w:val="ru-RU" w:eastAsia="ru-RU"/>
        </w:rPr>
        <w:t xml:space="preserve">Как </w:t>
      </w:r>
      <w:proofErr w:type="spellStart"/>
      <w:r w:rsidRPr="00167061">
        <w:rPr>
          <w:rFonts w:ascii="Arial" w:eastAsia="Times New Roman" w:hAnsi="Arial" w:cs="Arial"/>
          <w:b/>
          <w:bCs/>
          <w:color w:val="373E4D"/>
          <w:lang w:val="ru-RU" w:eastAsia="ru-RU"/>
        </w:rPr>
        <w:t>фасилитатору</w:t>
      </w:r>
      <w:proofErr w:type="spellEnd"/>
      <w:r w:rsidRPr="00167061">
        <w:rPr>
          <w:rFonts w:ascii="Arial" w:eastAsia="Times New Roman" w:hAnsi="Arial" w:cs="Arial"/>
          <w:b/>
          <w:bCs/>
          <w:color w:val="373E4D"/>
          <w:lang w:val="ru-RU" w:eastAsia="ru-RU"/>
        </w:rPr>
        <w:t xml:space="preserve"> подготовиться к работе</w:t>
      </w: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?</w:t>
      </w:r>
    </w:p>
    <w:p w:rsidR="00F81904" w:rsidRPr="00167061" w:rsidRDefault="00F8190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Вы как фасилитатор</w:t>
      </w:r>
      <w:proofErr w:type="gramStart"/>
      <w:r w:rsidRPr="00167061">
        <w:rPr>
          <w:rFonts w:ascii="Arial" w:eastAsia="Times New Roman" w:hAnsi="Arial" w:cs="Arial"/>
          <w:color w:val="000000"/>
          <w:lang w:val="ru-RU" w:eastAsia="ru-RU"/>
        </w:rPr>
        <w:t>… И</w:t>
      </w:r>
      <w:proofErr w:type="gram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я надеюсь, что каждый на этой планете однажды узнает больше о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фасилитировании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>...</w:t>
      </w: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Как фасилитатор вы должны уметь работать с тем, что вы видите вокруг, чувствуя это в себе. Вы можете перемещаться между полярностями, чувствовать проблемы, их болезненность. Если вы сможете прожить это в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своём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сердце, вам будет легче дышаться, вы станете более терпимы к тому, что происходит в мире.</w:t>
      </w:r>
    </w:p>
    <w:p w:rsidR="00F81904" w:rsidRPr="00167061" w:rsidRDefault="00F8190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Что тебе помогает в работе со сложными конфликтами?</w:t>
      </w:r>
    </w:p>
    <w:p w:rsidR="00F81904" w:rsidRPr="00167061" w:rsidRDefault="00F8190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Я следую за природой. Я люблю природу!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Я смотрю на деревья (это проявляется моя часть, связанная с тем, что я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учёный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), смотрю на океан... Особенно здесь, в Орегоне, я смотрю, как океан взмывает брызгами в воздух, потом он снова успокаивается, я следую за ним.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Я не верю в конфликт. Я верю в наблюдение, но уже не за океаном, а за людьми: за тем, как они говорят, какие подают телесные сигналы, наблюдаю за их мыслями и стараюсь следовать за этим. Вот во что я верю. И причина, по которой я верю в это, эмпирическая. Когда вы следуете за чьими-либо сигналами, за их процессом в группе, иногда — я хочу 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lastRenderedPageBreak/>
        <w:t>сказать «всегда», но не буду — обычно они чувствуют себя понятыми. Это эмпирически важно.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Что значит «следовать за процессом»?</w:t>
      </w:r>
    </w:p>
    <w:p w:rsidR="00F81904" w:rsidRPr="00167061" w:rsidRDefault="00F8190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Когда я говорю: «Давайте следовать за процессом», — я имею в виду: следуй за процессом, а не за решением. Решение означает: как много денег мы можем заработать, как мы избавимся от этого, как мы переделаем плохое в людях, как мы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добьёмся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мира. Вот это решения и мне это нравится, и я обеими руками за то, чтобы они были. Но процесс так же важен. Или даже более важен. Почему? Дело в отношениях. Ни одни мирные переговоры не продержаться долго без непрерывного процесса между нами. Мы должны научиться этому. Это моя большая мечта.</w:t>
      </w:r>
    </w:p>
    <w:p w:rsidR="00F81904" w:rsidRPr="00167061" w:rsidRDefault="00F8190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Что такое «наука + искусство психологии»?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Я отвечу очень просто. Мы были недавно в Калифорнийской ассоциации брачной и... групповой терапии. Они поняли, что психология, психотерапия, терапия любых видов,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фасилитация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— называйте как вам нравится — это наука. Это строгая наука: вы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можете зафиксировать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все детали, следить за движениями человека, за его глазами, слушать тон его голоса — это эмпирическая наука, изучающая что-то, что можно измерить.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Но даже если вы можете заниматься такой наукой, здесь есть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ещё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и искусство. И, вероятно, его не хватает. Даже в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напряжённых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условиях я знаю много про отслеживание телесных сигналов и всё прочее, но в таких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напряжённых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условиях мне не обойтись без моего искусства, которое должно проявиться.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Наука важна, вы должны ею владеть, но под давлением сложных обстоятельств — и чтобы у вас лучше получалось — вы должны устанавливать связь со своей глубинной сущностью.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Можешь привести пример совмещения науки и искусства в </w:t>
      </w:r>
      <w:proofErr w:type="spellStart"/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фасилитации</w:t>
      </w:r>
      <w:proofErr w:type="spellEnd"/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 групповых процессов?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Некоторое время назад мы работали в Ирландии с группами с Севера и Юга.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Они кричали друг на друга, 200-300 человек одновременно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кричали: «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Ты убил моих людей! — Ты убил моих людей!”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Я понимаю сейчас, что это роль-призрак. Где же смерть? Почему не привнести смерть и умирание? Но я не мог использовать свои научные знания. Напряжение было слишком велико.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И тогда что я сделал? Я на мгновение расслабился... Посреди всего этого шума… Мы держались за руки с Эми, было же очень страшно... Я расслабился и меня слегка повело — вот так, я немного двигался круговыми движениями... Я открыл глаза и увидел очень-очень красное пятно на чьей-то шее. Я сказал: «Какое огромное красное пятно на твоей шее! Что это?»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А он: «Конечно. Смерть! У меня совсем недавно был сердечный приступ, мой врач сказал мне, чтобы я не приходил сюда». И потом, в общем, другой человек ответил: «У тебя был сердечный приступ?! У меня настолько повышенное давление, что мой врач предупредил: это будет последний день моей жизни, если я приду сюда!”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Они посмотрели друг на друга, и очень-очень медленно они сошлись... И обхватили друг друга руками.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Это было прямо перед голосованием за мирное соглашение.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Что я хочу этим сказать?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Это прекрасные люди…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Я хочу сказать, что наука очень важна, но вам необходимо ваше глубинное искусство, чтобы работать, когда вы практически не можете этого делать.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lastRenderedPageBreak/>
        <w:t>Почему понимание ролей важно для мировой работы?</w:t>
      </w:r>
    </w:p>
    <w:p w:rsidR="00F81904" w:rsidRPr="00167061" w:rsidRDefault="00F8190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Роли означают, что я — личность, каждый человек — личность... и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ещё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он роль. То есть роль — это когда ты это не только ты сам, но и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твоё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положение — матери,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ребёнка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, папы, лидера, босса, президента и т.д. Роль вроде бы твоя, но мы часто забываем, что ею надо делиться хотя бы немного с другими. Иначе люди начнут злиться на тебя и захотят выбить тебя из этой роли.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Важно понимать, что это роль, понимать, что роли могут меняться, и уметь через чувства поставить себя на место другого человека. Это центральный аспект всех отношений и, конечно, это важно для мировой работы.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Что означает «лидерство как роль»?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Лидер — это человек</w:t>
      </w:r>
      <w:r w:rsidR="00F81904">
        <w:rPr>
          <w:rFonts w:ascii="Arial" w:eastAsia="Times New Roman" w:hAnsi="Arial" w:cs="Arial"/>
          <w:color w:val="000000"/>
          <w:lang w:val="ru-RU" w:eastAsia="ru-RU"/>
        </w:rPr>
        <w:t>...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 xml:space="preserve"> Например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, я часто бываю в этой позиции в процессуальном сообществе, изобретая что-то новое... Но это роль. Если бы я не понимал, что это роль, то препятствовал бы другим людям в создании новых идей о процессуальной работе. Я бы считал себя лидером и расстраивался, видя новые идеи, вместо того, чтобы поддержать их.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Это роль. Как, например, Юнг — это тоже роль.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Юнгианская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психология… Я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сновидел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будто Юнг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вошёл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в меня, чтобы что-то сделать. Я подхватываю эту роль.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Вот что значат роли.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Можешь объяснить, что такое роль-призрак?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Роли-призраки. Да, я могу привести пример.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Он о Хиллари Клинтон, которая учувствует в избирательной гонке на пост президента США, она прекрасная женщина. И о лидере движения БЛМ [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Black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Lives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Matter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— движение против насилия над темнокожим населением], он прекрасный человек. Хиллари опубликовала в интернете их разговор.</w:t>
      </w:r>
    </w:p>
    <w:p w:rsidR="00167061" w:rsidRPr="00167061" w:rsidRDefault="00167061" w:rsidP="001670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Она, в общем, говорит: «Ну, что вас беспокоит?»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Он отвечает: «Я хотел бы поговорить о том, что жизни темнокожих людей важны и белые люди этого не понимают. Рабство до сих пор существует в том, как белые относятся к темнокожим. Мы должны это изменить, изменить, помимо всего прочего, сердца людей».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Прекрасная речь...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Она, если в общих чертах, отвечает: «Сердца — это хорошо, но нам нужны законы. Мы должны создать их, и мы должны сделать это сейчас! Законы и все необходимое для изменений, чтобы помочь людям!»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Прекрасная идея...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Он отвечает: «Ой, белые вечно указывают темнокожим что им делать!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Ауч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>!»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А она говорит: «Нам нужны законы, дело тут не в том, чтобы менять сердца!»</w:t>
      </w:r>
    </w:p>
    <w:p w:rsidR="00167061" w:rsidRPr="00167061" w:rsidRDefault="00167061" w:rsidP="00F81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Если бы у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неё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было больше знаний о мировой работе, вот что Хиллари могла бы сделать.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Она бы сказала: «Я слышу, что там ты говоришь что-то про историю, про рабство в США. Это роль, это роль-призрак. Она витает в воздухе. </w:t>
      </w:r>
      <w:proofErr w:type="gramStart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Может быть, ты позволишь мне хоть на минутку попробовать почувствовать себя на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твоим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месте?</w:t>
      </w:r>
      <w:proofErr w:type="gram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Я, конечно, с трудом смогу понять это, будучи белым человеком. Я много страдала как женщина, хотя это, конечно же, совсем не тоже самое… Давай посмотрим, получится ли у меня встать на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твоё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место.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Рабство… Можешь ли ты, Хиллари, вообразить… Может ли кто-нибудь, кто хочет (хотя никто, на самом деле, этого не хочет), пойти в эту роль-призрак? Переживать эти страдания, когда тебя угнетают, причиняют столько боли...»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И так далее... Я не буду вдаваться в подробности здесь.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Потом она могла бы вернуться на эту сторону и сказать: «Ого, я действительно думаю, что законы нужны, но и изменить сердца тоже необходимо, чтобы больше людей почувствовали, 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lastRenderedPageBreak/>
        <w:t>через что, некоторым из вас пришлось пройти, через что всем вам пришлось пройти, почувствовать это в нашей истории. Только тогда мы сможем измениться как целое».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В этом сценарии, который я только что проиграл, она взяла на себя роль этого мужчины и пошла глубже, в роль-призрак в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сновиденном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поле, которая все это время не была выражена, была задвинута на второй план. В результате, изменения в чувствах получались не очень хорошо. Когнитивные изменения и законы — ура, но нужно нечто большее.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Расскажи про свои идеи о теории поля и человеческом поведении?</w:t>
      </w:r>
    </w:p>
    <w:p w:rsidR="00F81904" w:rsidRPr="00167061" w:rsidRDefault="00F8190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О-о-о, теория поля — это мне очень нравится.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Вау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>!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Теория поля… мм… Может, здесь есть карандаш? У кого-нибудь есть карандаш? Вот он.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Окей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, это карандаш или ручка и спереди у него есть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заострённый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кончик. Вот здесь.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С самого начала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времён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люди все время говорили: «Когда не знаешь что делать, покрути ручку». Ну, точнее, они раньше говорили: «Покрути палку».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Даосы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говорили: «Подбрось монету».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Зачем они это делали? Во что они верили? Нечто должно двигать этой ручкой. Люди всегда чувствовали некую силу, присутствующую в воздухе. В некотором роде, представления об этой силе, разлитой в воздухе, — о поле — это выражение первых религий.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Физики-теоретики не станут изучать религии, это неправильно. Но они изучают поля, и они нашли много разных типов полей.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Чёрная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материя имеет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своё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поле, которое затягивает предметы в черные дыры во вселенной, и мы не очень много знаем об этом.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Эйнштейн говорил о полях: «Я не знаю о гравитации. Вещи падают», — говорил он. Он видел, что предметы падают и говорил: «Может быть, существует некое искривление в поле, в котором мы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живём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». Пространство, время, искривления — у-у-у это становится странным, — но это просто даосизм. Другая форма даосизма.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Теория поля, если объяснять популярно, значит, что в воздухе действительно есть что-то. Очень чувствительные люди ощущают, заходя в комнату: «М-м-м-м... есть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определённое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м-м-м-м в этой комнате...»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И это «м-м-м» — то, что я называю полем, и в этом поле находятся все вещи. Знание об этом поле, следование тому, что оно делает, очень помогает в мировой работе, в сосуществовании людей.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Что такое </w:t>
      </w:r>
      <w:proofErr w:type="spellStart"/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нелокальность</w:t>
      </w:r>
      <w:proofErr w:type="spellEnd"/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?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Еще один аспект в физике, который люди до сих пор до конца не понимают. В квантовой физике они знают, что это работает, но не знают как. Это нелокальная связь. Когда что-то двигается тут, то и тут тоже что-то двигается. Если здесь в глубине эти вещи раньше дружили, потом разошлись, — теперь они каким-то образом соединены… Эта вещь двигается, и эта двигается тоже. Тут есть парная связь.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Итак, интересуясь полями и квантовой теорией поля, всем, что имеет дело с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нелокалностью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>, я предпочитаю называть всё, что происходит, словом Дао.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Физики все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ещё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спорят о том, как далеко можно зайти в этих теориях, а психологи и люди, имеющие чувствительность, работают с этой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нелокальностью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>. Они чувствуют, что что-то здесь, может быть, как-то связано с тем что происходит где-то там.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Почему важно знать о разных уровнях осознавания?</w:t>
      </w:r>
    </w:p>
    <w:p w:rsidR="00F81904" w:rsidRDefault="00F8190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Это как когда я чуть раньше говорил</w:t>
      </w:r>
      <w:r w:rsidR="00F81904">
        <w:rPr>
          <w:rFonts w:ascii="Arial" w:eastAsia="Times New Roman" w:hAnsi="Arial" w:cs="Arial"/>
          <w:color w:val="000000"/>
          <w:lang w:val="ru-RU" w:eastAsia="ru-RU"/>
        </w:rPr>
        <w:t xml:space="preserve"> о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Глубинной демократии.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Есть разные уровни осознавания.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Консенсусная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реальность — не реальность, но реальность по поводу которой у нас есть согласие. Она на верхнем уровне. «ОК, давайте говорить о фактах! Давайте сделаем их </w:t>
      </w:r>
      <w:r w:rsidR="00F81904" w:rsidRPr="00167061">
        <w:rPr>
          <w:rFonts w:ascii="Arial" w:eastAsia="Times New Roman" w:hAnsi="Arial" w:cs="Arial"/>
          <w:color w:val="000000"/>
          <w:lang w:val="ru-RU" w:eastAsia="ru-RU"/>
        </w:rPr>
        <w:t>чёткими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и понятными».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Почему важно добавить другие уровни?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lastRenderedPageBreak/>
        <w:t xml:space="preserve">Ну, например, я скажу: «Ой, я так люблю цветы!» — и мы продолжим наше общение. Но теперь эти цветочки — это роль на более глубоком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сновиденном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уровне, на уровне «Страны Грез»,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Дримлэнда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>. Они тоже часть разговора. «Я тоже цветок, я не только человек». Даже сейчас, когда я только произношу это, я становлюсь более расслабленным. Вот пример.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Роли помогают подобраться ближе к сновидческому уровню повседневной реальности. Сновидение не только то, что происходит у вас в голове во время сна. Оно прямо здесь, всегда между нами, и оно всегда прямо в наших телах!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А сущностный уровень — это момент, когда вы действительно открыты своему творчески раскрытому сознанию, чтобы увидеть какие новые идеи неожиданно возникнут.</w:t>
      </w:r>
    </w:p>
    <w:p w:rsidR="007A74A4" w:rsidRDefault="007A74A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Что ты имеешь в виду, говоря о Процессуальном уме?</w:t>
      </w:r>
    </w:p>
    <w:p w:rsidR="007A74A4" w:rsidRDefault="007A74A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Ну, знаешь, это тоже из-за моего опыта в науке.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Мне понравилось, как Эйнштейн сказал в поздние свои годы. Он сказал: «Я бы хотел познать мысли Бога, остальное —  детали».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Существует ли что-то вроде Вселенского Разума? М? Может быть? Забудьте о религии!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Есть ли какой-то разум, который стоит за всеми этими деталями, всеми структурами?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Теперь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привнесём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религию,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привнесём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психологию. Есть ли в этом проявления некого Разума? Безусловно, похоже на то.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Когда мы следуем за сновидениями людей, мы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идём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за каким-то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бо́льшим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умом в них. Есть что-то более разумное, существующее на заднем плане. Можем ли мы все время понимать это? Ну... с практикой можем... обычно</w:t>
      </w:r>
      <w:r w:rsidR="007A74A4">
        <w:rPr>
          <w:rFonts w:ascii="Arial" w:eastAsia="Times New Roman" w:hAnsi="Arial" w:cs="Arial"/>
          <w:color w:val="000000"/>
          <w:lang w:val="ru-RU" w:eastAsia="ru-RU"/>
        </w:rPr>
        <w:t>.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Хотя и не всегда.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Это и есть ум Бога. И как нам входить в контакт с этим? Каждый имеет свой способ находить Процессуальный ум, эту стоящую за всем разумность.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В больших группах просто работайте с сигналами, с людьми. Работая с собой, просто сядьте на краешке стула или, если есть возможность, встаньте. Позвольте себе подвигаться немного. Расслабьтесь, почувствуйте себя слегка сонными и осознавайте свои движения, спонтанные движения, какими бы они не были. Следуйте за этим опытом и тогда может прийти новая идея о том, куда двигаться дальше.</w:t>
      </w:r>
    </w:p>
    <w:p w:rsidR="007A74A4" w:rsidRDefault="007A74A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Что такое </w:t>
      </w:r>
      <w:proofErr w:type="spellStart"/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метанавыки</w:t>
      </w:r>
      <w:proofErr w:type="spellEnd"/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 и какие </w:t>
      </w:r>
      <w:proofErr w:type="spellStart"/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метавыки</w:t>
      </w:r>
      <w:proofErr w:type="spellEnd"/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 полезны для мировой работы?</w:t>
      </w:r>
    </w:p>
    <w:p w:rsidR="007A74A4" w:rsidRPr="00167061" w:rsidRDefault="007A74A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Идея метанавыков появилась у Эми, когда она наблюдала за тем, как работают люди, как работаю я. Она заметила, что мы не просто делаем что-то, но у нас есть некоторый навык,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метанавык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— чувство, которое сопровождает действие. Вот, что она имела в виду, говоря о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метанавыках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>. Это отличная идея!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В мировой работе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метан</w:t>
      </w:r>
      <w:r w:rsidR="007A74A4">
        <w:rPr>
          <w:rFonts w:ascii="Arial" w:eastAsia="Times New Roman" w:hAnsi="Arial" w:cs="Arial"/>
          <w:color w:val="000000"/>
          <w:lang w:val="ru-RU" w:eastAsia="ru-RU"/>
        </w:rPr>
        <w:t>а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выки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зависят от того, что происходит в конкретный момент. Например, есть очень тихая группа и навыком здесь будем прочувствовать, кто они. Не то, кем вы думаете, они должны быть. Этот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метанавык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называется </w:t>
      </w:r>
      <w:r w:rsidRPr="00167061">
        <w:rPr>
          <w:rFonts w:ascii="Arial" w:eastAsia="Times New Roman" w:hAnsi="Arial" w:cs="Arial"/>
          <w:i/>
          <w:iCs/>
          <w:color w:val="000000"/>
          <w:lang w:val="ru-RU" w:eastAsia="ru-RU"/>
        </w:rPr>
        <w:t>влезть в чужую шкуру, почувствовать себя на месте другого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. У индейцев есть такое понятие — пройти в чужих ботинках. Можете ли вы пройти в чужих ботинках? Если вы можете, то следующий шаг — мировая работа.</w:t>
      </w:r>
    </w:p>
    <w:p w:rsidR="007A74A4" w:rsidRDefault="007A74A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Как ты изобрел мировую работу?</w:t>
      </w:r>
    </w:p>
    <w:p w:rsidR="007A74A4" w:rsidRDefault="007A74A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Как я изобрел ее? Хо-хо…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Да я не знаю. Правда. Но я знаю, что первый раз я сначала подумал об этом, а только потом понял, зачем.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Первый раз я подумал о мировой работе, когда изучал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юнгианскую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психологию в Цюрихе. Это было после моего естественнонаучного обучения, после изучения физики в Швейцарской высшей технической школе Цюриха. Тогда я обожал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юнгианскую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психологию. Мы погружаемся в себя, исследуем свои сны… м-м-м! Вкуснота! И привнести это вовне было круто.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lastRenderedPageBreak/>
        <w:t xml:space="preserve">Тогда этого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ещё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не было... В юнгианской школе это немного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по-другому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было… Никто тогда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ещё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не о думал о работе с людьми в экстремальных состояниях сознания, с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психотиками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.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Ещё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нет. Тогда думали, что такие люди не готовы к анализу, как мне говорили.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Психотики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>? Или пары, они могут говорить о своих сновидениях вместе — почему бы и нет, но не публично. Иначе люди могут получить психотический эпизод, как мне говорили.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А в сообществах такого, чтобы люди привносили глубинный опыт в групповую работу, где группы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не очень-то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ладят друг с другом, тоже не делали. У меня была какая-то потребность делать это по неизвестной причине. Тогда я начал встречаться с группами людей, у меня появился огромный интерес к всяческим ситуациям, связанным с проявлением разнообразия среди людей. И тогда моя личная история стала проявляться, рассказывая, зачем я должен делать это.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Я был очень травмирован в детстве, рос в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жёстком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районе города. В то время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ещё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было модно в некоторых частях света убивать людей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определённых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групп или вероисповеданий. И я принадлежал к такой группе.</w:t>
      </w:r>
    </w:p>
    <w:p w:rsidR="00167061" w:rsidRPr="00167061" w:rsidRDefault="007A74A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Однажды я шёл в школу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 (мне было 5 или 6) и ребята, 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их была целая куча, они были больше</w:t>
      </w:r>
      <w:r>
        <w:rPr>
          <w:rFonts w:ascii="Arial" w:eastAsia="Times New Roman" w:hAnsi="Arial" w:cs="Arial"/>
          <w:color w:val="000000"/>
          <w:lang w:val="ru-RU" w:eastAsia="ru-RU"/>
        </w:rPr>
        <w:t xml:space="preserve"> меня, им было по 15 или 16 лет,</w:t>
      </w:r>
      <w:r w:rsidR="00167061" w:rsidRPr="00167061">
        <w:rPr>
          <w:rFonts w:ascii="Arial" w:eastAsia="Times New Roman" w:hAnsi="Arial" w:cs="Arial"/>
          <w:color w:val="000000"/>
          <w:lang w:val="ru-RU" w:eastAsia="ru-RU"/>
        </w:rPr>
        <w:t xml:space="preserve"> сказали: «Ты должен умереть».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«Почему это?» — спросил </w:t>
      </w:r>
      <w:r w:rsidR="007A74A4">
        <w:rPr>
          <w:rFonts w:ascii="Arial" w:eastAsia="Times New Roman" w:hAnsi="Arial" w:cs="Arial"/>
          <w:color w:val="000000"/>
          <w:lang w:val="ru-RU" w:eastAsia="ru-RU"/>
        </w:rPr>
        <w:t>я.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И они ответили: «Твой народ убил нашего Бога».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«Но у меня нет никакого народа, я ничего не знаю об этом», — ответил я.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«А-ха-ха, ты еврей!» — отвечали они мне.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Еврей? Но я не знал даже, кто такие евреи, мои родители не слишком интересовались религией, по крайней мере, е</w:t>
      </w:r>
      <w:r w:rsidR="007A74A4">
        <w:rPr>
          <w:rFonts w:ascii="Arial" w:eastAsia="Times New Roman" w:hAnsi="Arial" w:cs="Arial"/>
          <w:color w:val="000000"/>
          <w:lang w:val="ru-RU" w:eastAsia="ru-RU"/>
        </w:rPr>
        <w:t>ё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более общепринятой частью.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И они попытались уничтожить меня. Я, пожалуй, не стану углубляться в эту историю. Но она начала возвращаться ко мне, когда я стал работать с группами.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Представляете, я 20 или 18 лет был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в терапии,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и эта история никогда не возникала даже во сне! А когда я начал заниматься с группами, то понял: «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Вау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, это помогает разобраться с проблемами, делать что-то для людей». Эта практика помогает людям, помогает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маргинализованным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людям и людям из большинства.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Тогда, в детстве, что-то во мне научилось как дать отпор этим людям и как стать друзьями с ними. Я на самом деле любил их, тех кто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вёл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себя так ужасно со мной. Потом они даже сами меня выбрали президентом класса, я им действительно нравился. Поэтому я знаю, что с такими вещами можно справиться.</w:t>
      </w: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Это было очень болезненное воспоминание, но там было много надежды. Я неожиданно осознал: «Боже мой, у меня так много надежды, и я </w:t>
      </w:r>
      <w:proofErr w:type="gramStart"/>
      <w:r w:rsidRPr="00167061">
        <w:rPr>
          <w:rFonts w:ascii="Arial" w:eastAsia="Times New Roman" w:hAnsi="Arial" w:cs="Arial"/>
          <w:color w:val="000000"/>
          <w:lang w:val="ru-RU" w:eastAsia="ru-RU"/>
        </w:rPr>
        <w:t>надеюсь</w:t>
      </w:r>
      <w:proofErr w:type="gram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что она будет распространяться».</w:t>
      </w:r>
    </w:p>
    <w:p w:rsidR="007A74A4" w:rsidRPr="00167061" w:rsidRDefault="007A74A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Вот так, вот почему началась мировая работа. Индивидуальность, парные отношения, отношения вообще — все это важно, но давайте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соберёмся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вместе большой группой и попробуем все наладить.</w:t>
      </w:r>
    </w:p>
    <w:p w:rsidR="007A74A4" w:rsidRPr="00167061" w:rsidRDefault="007A74A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Как думаешь, что подумал бы Карл Юнг, если бы оказался на встрече по мировой работе?</w:t>
      </w:r>
    </w:p>
    <w:p w:rsidR="007A74A4" w:rsidRDefault="007A74A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Какой классный вопрос!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Что подумал бы Юнг сегодня, если бы ему довелось увидеть мировую работу? Отличный вопрос!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Конечно, я не знаю, но могу представить. Ну, во-первых, он из Швейцарии и родился где-то в 1875 году, кажется… примерно...  Да, 1875. В Швейцарии тогда все было более упорядоченным и дисциплинированным.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Если бы он увидел мировую работу, то сказал: «О-о-о! Что это здесь творится? Майн гот! Боже мой! Вас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ист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167061">
        <w:rPr>
          <w:rFonts w:ascii="Arial" w:eastAsia="Times New Roman" w:hAnsi="Arial" w:cs="Arial"/>
          <w:color w:val="000000"/>
          <w:lang w:val="ru-RU" w:eastAsia="ru-RU"/>
        </w:rPr>
        <w:t>дас</w:t>
      </w:r>
      <w:proofErr w:type="spellEnd"/>
      <w:r w:rsidRPr="00167061">
        <w:rPr>
          <w:rFonts w:ascii="Arial" w:eastAsia="Times New Roman" w:hAnsi="Arial" w:cs="Arial"/>
          <w:color w:val="000000"/>
          <w:lang w:val="ru-RU" w:eastAsia="ru-RU"/>
        </w:rPr>
        <w:t>?! Это что такое?!»  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И он был вот так посмотрел, а я бы сказал ему: «Помнишь, я видел сон тут о тебе недавно, что ты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пришёл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?»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А у меня и правда был такой сон.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lastRenderedPageBreak/>
        <w:t>Он бы ответил: «Да, я влез в тебя, потому я знаю, что нам нужно большее!»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Именно так он и сказал в моем сне «Нам действительно нужно большее».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 xml:space="preserve">Поэтому сегодня я думаю он бы сказал: «Хм, это верное направление — как нам помочь человечеству стать чуть более </w:t>
      </w:r>
      <w:r w:rsidR="007A74A4" w:rsidRPr="00167061">
        <w:rPr>
          <w:rFonts w:ascii="Arial" w:eastAsia="Times New Roman" w:hAnsi="Arial" w:cs="Arial"/>
          <w:color w:val="000000"/>
          <w:lang w:val="ru-RU" w:eastAsia="ru-RU"/>
        </w:rPr>
        <w:t>сплочённым</w:t>
      </w:r>
      <w:r w:rsidRPr="00167061">
        <w:rPr>
          <w:rFonts w:ascii="Arial" w:eastAsia="Times New Roman" w:hAnsi="Arial" w:cs="Arial"/>
          <w:color w:val="000000"/>
          <w:lang w:val="ru-RU" w:eastAsia="ru-RU"/>
        </w:rPr>
        <w:t>?»</w:t>
      </w:r>
    </w:p>
    <w:p w:rsidR="007A74A4" w:rsidRDefault="007A74A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b/>
          <w:bCs/>
          <w:color w:val="000000"/>
          <w:lang w:val="ru-RU" w:eastAsia="ru-RU"/>
        </w:rPr>
        <w:t>Как человек или группа может научиться Мировой работе?</w:t>
      </w:r>
    </w:p>
    <w:p w:rsidR="007A74A4" w:rsidRPr="00167061" w:rsidRDefault="007A74A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Как научиться этому? Как научиться этому?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Лучший учитель — это вы сами. Следуйте за вашим сердцем, изучайте людей, делайте это вашим собственным способом. Вот лучший учитель.</w:t>
      </w:r>
    </w:p>
    <w:p w:rsidR="00167061" w:rsidRPr="0016706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Следующим хорошим учителем могут быть книги, которые могут помочь. Потом найдите настоящих учителей, которые уже практикуют этот способ. Как, например, здесь, в Институте процессуальной работы в Портленде, есть много учителей, работающих с этим. Можно найти их в процессуально-ориентированных центрах по всему миру, хороших центров много. В Институте глубинной демократии. Во множестве процессуально-ориентированных пространств.</w:t>
      </w:r>
    </w:p>
    <w:p w:rsidR="00167061" w:rsidRDefault="00167061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167061">
        <w:rPr>
          <w:rFonts w:ascii="Arial" w:eastAsia="Times New Roman" w:hAnsi="Arial" w:cs="Arial"/>
          <w:color w:val="000000"/>
          <w:lang w:val="ru-RU" w:eastAsia="ru-RU"/>
        </w:rPr>
        <w:t>И — учитесь этому в своих снах.</w:t>
      </w:r>
    </w:p>
    <w:p w:rsidR="007A74A4" w:rsidRPr="00167061" w:rsidRDefault="007A74A4" w:rsidP="0016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74A4" w:rsidRDefault="007A74A4" w:rsidP="00167061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</w:p>
    <w:p w:rsidR="00167061" w:rsidRPr="005A3AD1" w:rsidRDefault="00167061" w:rsidP="001670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>Спасибо Арнольду и Эми Минделл</w:t>
      </w:r>
    </w:p>
    <w:p w:rsidR="005A3AD1" w:rsidRPr="005A3AD1" w:rsidRDefault="00167061" w:rsidP="00167061">
      <w:pPr>
        <w:spacing w:after="0" w:line="240" w:lineRule="auto"/>
        <w:rPr>
          <w:rFonts w:ascii="Arial" w:eastAsia="Times New Roman" w:hAnsi="Arial" w:cs="Arial"/>
          <w:bCs/>
          <w:i/>
          <w:color w:val="000000"/>
          <w:lang w:val="ru-RU" w:eastAsia="ru-RU"/>
        </w:rPr>
      </w:pPr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 xml:space="preserve">Спасибо </w:t>
      </w:r>
      <w:proofErr w:type="spellStart"/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>Райни</w:t>
      </w:r>
      <w:proofErr w:type="spellEnd"/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 xml:space="preserve"> </w:t>
      </w:r>
      <w:proofErr w:type="spellStart"/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>Хаузеру</w:t>
      </w:r>
      <w:proofErr w:type="spellEnd"/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 xml:space="preserve"> из Института процессуальной работы </w:t>
      </w:r>
    </w:p>
    <w:p w:rsidR="00167061" w:rsidRPr="005A3AD1" w:rsidRDefault="00167061" w:rsidP="00167061">
      <w:pPr>
        <w:spacing w:after="0" w:line="240" w:lineRule="auto"/>
        <w:rPr>
          <w:rFonts w:ascii="Arial" w:eastAsia="Times New Roman" w:hAnsi="Arial" w:cs="Arial"/>
          <w:bCs/>
          <w:i/>
          <w:color w:val="000000"/>
          <w:lang w:val="ru-RU" w:eastAsia="ru-RU"/>
        </w:rPr>
      </w:pPr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 xml:space="preserve">Спасибо Крису Аллену и Денису </w:t>
      </w:r>
      <w:proofErr w:type="spellStart"/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>Палаццоло</w:t>
      </w:r>
      <w:proofErr w:type="spellEnd"/>
      <w:r w:rsidRPr="005A3AD1">
        <w:rPr>
          <w:rFonts w:ascii="Arial" w:eastAsia="Times New Roman" w:hAnsi="Arial" w:cs="Arial"/>
          <w:bCs/>
          <w:i/>
          <w:color w:val="000000"/>
          <w:lang w:val="ru-RU" w:eastAsia="ru-RU"/>
        </w:rPr>
        <w:t xml:space="preserve"> из Института процессуальной работы в Портленде</w:t>
      </w:r>
    </w:p>
    <w:p w:rsidR="007A74A4" w:rsidRPr="005A3AD1" w:rsidRDefault="007A74A4" w:rsidP="00167061">
      <w:pPr>
        <w:spacing w:after="0" w:line="240" w:lineRule="auto"/>
        <w:rPr>
          <w:rFonts w:ascii="Arial" w:eastAsia="Times New Roman" w:hAnsi="Arial" w:cs="Arial"/>
          <w:bCs/>
          <w:i/>
          <w:color w:val="000000"/>
          <w:lang w:val="ru-RU" w:eastAsia="ru-RU"/>
        </w:rPr>
      </w:pPr>
    </w:p>
    <w:p w:rsidR="007A74A4" w:rsidRPr="005A3AD1" w:rsidRDefault="007A74A4" w:rsidP="001670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693FE8" w:rsidRPr="00D57D59" w:rsidRDefault="00D57D59">
      <w:pPr>
        <w:rPr>
          <w:lang w:val="ru-RU"/>
        </w:rPr>
      </w:pPr>
    </w:p>
    <w:sectPr w:rsidR="00693FE8" w:rsidRPr="00D57D5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1"/>
    <w:rsid w:val="00167061"/>
    <w:rsid w:val="00327906"/>
    <w:rsid w:val="005A3AD1"/>
    <w:rsid w:val="007A74A4"/>
    <w:rsid w:val="00BE7860"/>
    <w:rsid w:val="00D57D59"/>
    <w:rsid w:val="00F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3421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Пользователь Windows</cp:lastModifiedBy>
  <cp:revision>5</cp:revision>
  <dcterms:created xsi:type="dcterms:W3CDTF">2016-07-28T20:46:00Z</dcterms:created>
  <dcterms:modified xsi:type="dcterms:W3CDTF">2019-04-10T06:31:00Z</dcterms:modified>
</cp:coreProperties>
</file>