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02DB" w:rsidRDefault="00571427" w:rsidP="009523D0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процесс </w:t>
      </w:r>
      <w:proofErr w:type="spellStart"/>
      <w:r>
        <w:rPr>
          <w:sz w:val="24"/>
          <w:szCs w:val="24"/>
        </w:rPr>
        <w:t>перепроживания</w:t>
      </w:r>
      <w:proofErr w:type="spellEnd"/>
      <w:r>
        <w:rPr>
          <w:sz w:val="24"/>
          <w:szCs w:val="24"/>
        </w:rPr>
        <w:t xml:space="preserve"> рождения (клиентский случай)</w:t>
      </w:r>
    </w:p>
    <w:p w14:paraId="00000002" w14:textId="77777777" w:rsidR="00E602DB" w:rsidRDefault="00571427" w:rsidP="009523D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3CBD82A0" w:rsidR="00E602DB" w:rsidRDefault="00571427" w:rsidP="009523D0">
      <w:pPr>
        <w:ind w:firstLine="851"/>
        <w:jc w:val="both"/>
      </w:pPr>
      <w:r>
        <w:t xml:space="preserve">Иногда у человека настолько глубинные травмы, что он видит их </w:t>
      </w:r>
      <w:r w:rsidR="009523D0">
        <w:rPr>
          <w:lang w:val="ru-RU"/>
        </w:rPr>
        <w:t>не</w:t>
      </w:r>
      <w:r>
        <w:t>сопоставимыми с групповым процессом. И тогда становятся актуальными индивидуальные процессы. Когда рядом только терапевты.</w:t>
      </w:r>
    </w:p>
    <w:p w14:paraId="00000004" w14:textId="77777777" w:rsidR="00E602DB" w:rsidRDefault="00571427" w:rsidP="009523D0">
      <w:pPr>
        <w:ind w:firstLine="851"/>
        <w:jc w:val="both"/>
      </w:pPr>
      <w:r>
        <w:t xml:space="preserve"> </w:t>
      </w:r>
    </w:p>
    <w:p w14:paraId="00000005" w14:textId="77777777" w:rsidR="00E602DB" w:rsidRDefault="00571427" w:rsidP="009523D0">
      <w:pPr>
        <w:ind w:firstLine="851"/>
        <w:jc w:val="both"/>
      </w:pPr>
      <w:r>
        <w:t>Одну из таких историй мы и хотим рассказать.</w:t>
      </w:r>
    </w:p>
    <w:p w14:paraId="00000006" w14:textId="77777777" w:rsidR="00E602DB" w:rsidRDefault="00571427" w:rsidP="009523D0">
      <w:pPr>
        <w:ind w:firstLine="851"/>
        <w:jc w:val="both"/>
      </w:pPr>
      <w:r>
        <w:t xml:space="preserve"> </w:t>
      </w:r>
    </w:p>
    <w:p w14:paraId="00000007" w14:textId="77777777" w:rsidR="00E602DB" w:rsidRDefault="00571427" w:rsidP="009523D0">
      <w:pPr>
        <w:ind w:firstLine="851"/>
        <w:jc w:val="both"/>
      </w:pPr>
      <w:r>
        <w:t>При гармоничном проживании беременности у плода формируется базовое убеждение «я есть», «я в безопасности».</w:t>
      </w:r>
    </w:p>
    <w:p w14:paraId="0CD6F031" w14:textId="77777777" w:rsidR="009523D0" w:rsidRDefault="00571427" w:rsidP="009523D0">
      <w:pPr>
        <w:ind w:firstLine="851"/>
        <w:jc w:val="both"/>
      </w:pPr>
      <w:r>
        <w:t xml:space="preserve">Но часто случается с точностью до наоборот. </w:t>
      </w:r>
      <w:r w:rsidR="009523D0">
        <w:rPr>
          <w:lang w:val="ru-RU"/>
        </w:rPr>
        <w:t>Ниже описание одного такого случая. В истории одного человека, м</w:t>
      </w:r>
      <w:r>
        <w:t xml:space="preserve">ало того, что беременность </w:t>
      </w:r>
      <w:r w:rsidR="009523D0">
        <w:rPr>
          <w:lang w:val="ru-RU"/>
        </w:rPr>
        <w:t xml:space="preserve">им </w:t>
      </w:r>
      <w:r>
        <w:t xml:space="preserve">была </w:t>
      </w:r>
      <w:proofErr w:type="spellStart"/>
      <w:r>
        <w:t>незапланированн</w:t>
      </w:r>
      <w:proofErr w:type="spellEnd"/>
      <w:r w:rsidR="009523D0">
        <w:rPr>
          <w:lang w:val="ru-RU"/>
        </w:rPr>
        <w:t>ой</w:t>
      </w:r>
      <w:r>
        <w:t xml:space="preserve"> и были множественные аборты “до”. Так еще и во время беременности мать не признавала, что в ней есть еще одна жизнь. </w:t>
      </w:r>
    </w:p>
    <w:p w14:paraId="00000008" w14:textId="7818171B" w:rsidR="00E602DB" w:rsidRDefault="009523D0" w:rsidP="009523D0">
      <w:pPr>
        <w:ind w:firstLine="851"/>
        <w:jc w:val="both"/>
      </w:pPr>
      <w:r>
        <w:rPr>
          <w:lang w:val="ru-RU"/>
        </w:rPr>
        <w:t>Да, и такое бывает. Тем не менее это факт: мать о</w:t>
      </w:r>
      <w:proofErr w:type="spellStart"/>
      <w:r w:rsidR="00571427">
        <w:t>тносилась</w:t>
      </w:r>
      <w:proofErr w:type="spellEnd"/>
      <w:r w:rsidR="00571427">
        <w:t xml:space="preserve"> к беременности, как к временному заболеванию, которое придет к завершению, а от основной причины заболевания просто надо будет избавиться.</w:t>
      </w:r>
    </w:p>
    <w:p w14:paraId="00000009" w14:textId="77777777" w:rsidR="00E602DB" w:rsidRDefault="00571427" w:rsidP="009523D0">
      <w:pPr>
        <w:ind w:firstLine="851"/>
        <w:jc w:val="both"/>
      </w:pPr>
      <w:r>
        <w:t xml:space="preserve"> </w:t>
      </w:r>
    </w:p>
    <w:p w14:paraId="0000000A" w14:textId="62E69D28" w:rsidR="00E602DB" w:rsidRDefault="009523D0" w:rsidP="009523D0">
      <w:pPr>
        <w:ind w:firstLine="851"/>
        <w:jc w:val="both"/>
      </w:pPr>
      <w:r>
        <w:rPr>
          <w:lang w:val="ru-RU"/>
        </w:rPr>
        <w:t>Масла в огонь подливало</w:t>
      </w:r>
      <w:r w:rsidR="00571427">
        <w:t xml:space="preserve"> было активное несогласие бабушки на рождение ребенка. Настолько активное, что она предприняла все усилия, чтобы провести принудительные роды на раннем сроке. Чтобы вроде как и дочь обезопасить от того, чтобы не случилось в будущем бесплодие, и от нежеланного ребенка избавиться.</w:t>
      </w:r>
    </w:p>
    <w:p w14:paraId="0000000B" w14:textId="40A636BE" w:rsidR="00E602DB" w:rsidRDefault="00571427" w:rsidP="009523D0">
      <w:pPr>
        <w:ind w:firstLine="851"/>
        <w:jc w:val="both"/>
        <w:rPr>
          <w:lang w:val="ru-RU"/>
        </w:rPr>
      </w:pPr>
      <w:r>
        <w:t xml:space="preserve"> </w:t>
      </w:r>
      <w:r w:rsidR="009523D0">
        <w:rPr>
          <w:lang w:val="ru-RU"/>
        </w:rPr>
        <w:t xml:space="preserve">В этом месте уже можно предположить, что ни о какой базовой безопасности речи и идти не может. Но на этом злоключения не закончились. </w:t>
      </w:r>
    </w:p>
    <w:p w14:paraId="438EFE5A" w14:textId="5FC088AD" w:rsidR="009523D0" w:rsidRDefault="009523D0" w:rsidP="009523D0">
      <w:pPr>
        <w:ind w:firstLine="851"/>
        <w:jc w:val="both"/>
        <w:rPr>
          <w:lang w:val="ru-RU"/>
        </w:rPr>
      </w:pPr>
    </w:p>
    <w:p w14:paraId="784847B6" w14:textId="2830A2DC" w:rsidR="009523D0" w:rsidRPr="009523D0" w:rsidRDefault="009523D0" w:rsidP="009523D0">
      <w:pPr>
        <w:ind w:firstLine="851"/>
        <w:jc w:val="both"/>
        <w:rPr>
          <w:lang w:val="ru-RU"/>
        </w:rPr>
      </w:pPr>
      <w:r>
        <w:rPr>
          <w:lang w:val="ru-RU"/>
        </w:rPr>
        <w:t xml:space="preserve">Встреча с миром также не была радостной. </w:t>
      </w:r>
    </w:p>
    <w:p w14:paraId="0000000D" w14:textId="4F5935AE" w:rsidR="00E602DB" w:rsidRPr="009523D0" w:rsidRDefault="009523D0" w:rsidP="009523D0">
      <w:pPr>
        <w:ind w:firstLine="851"/>
        <w:jc w:val="both"/>
        <w:rPr>
          <w:lang w:val="ru-RU"/>
        </w:rPr>
      </w:pPr>
      <w:r>
        <w:rPr>
          <w:lang w:val="ru-RU"/>
        </w:rPr>
        <w:t xml:space="preserve">После </w:t>
      </w:r>
      <w:r w:rsidR="00571427">
        <w:t>принудительны</w:t>
      </w:r>
      <w:r>
        <w:rPr>
          <w:lang w:val="ru-RU"/>
        </w:rPr>
        <w:t>х</w:t>
      </w:r>
      <w:r w:rsidR="00571427">
        <w:t xml:space="preserve"> скоротечны</w:t>
      </w:r>
      <w:r>
        <w:rPr>
          <w:lang w:val="ru-RU"/>
        </w:rPr>
        <w:t>х</w:t>
      </w:r>
      <w:r w:rsidR="00571427">
        <w:t xml:space="preserve"> род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>, ц</w:t>
      </w:r>
      <w:r w:rsidR="00571427">
        <w:t xml:space="preserve">елью </w:t>
      </w:r>
      <w:r>
        <w:rPr>
          <w:lang w:val="ru-RU"/>
        </w:rPr>
        <w:t xml:space="preserve">которых </w:t>
      </w:r>
      <w:r w:rsidR="00571427">
        <w:t>было получить мертворожденного или нежизнеспособного младенца</w:t>
      </w:r>
      <w:r>
        <w:rPr>
          <w:lang w:val="ru-RU"/>
        </w:rPr>
        <w:t>, на свет все-таки появляется малыш.</w:t>
      </w:r>
    </w:p>
    <w:p w14:paraId="0000000F" w14:textId="05DD4F93" w:rsidR="00E602DB" w:rsidRDefault="009523D0" w:rsidP="005C7062">
      <w:pPr>
        <w:ind w:firstLine="851"/>
        <w:jc w:val="both"/>
      </w:pPr>
      <w:r>
        <w:rPr>
          <w:lang w:val="ru-RU"/>
        </w:rPr>
        <w:t xml:space="preserve">Но </w:t>
      </w:r>
      <w:r w:rsidR="005C7062">
        <w:rPr>
          <w:lang w:val="ru-RU"/>
        </w:rPr>
        <w:t>мир в лице матери</w:t>
      </w:r>
      <w:r w:rsidR="00571427">
        <w:t xml:space="preserve"> морщится</w:t>
      </w:r>
      <w:r w:rsidR="005C7062">
        <w:rPr>
          <w:lang w:val="ru-RU"/>
        </w:rPr>
        <w:t xml:space="preserve"> и </w:t>
      </w:r>
      <w:r w:rsidR="00571427">
        <w:t>отворачивается</w:t>
      </w:r>
      <w:r w:rsidR="005C7062">
        <w:rPr>
          <w:lang w:val="ru-RU"/>
        </w:rPr>
        <w:t xml:space="preserve"> от него.</w:t>
      </w:r>
      <w:r w:rsidR="005C7062">
        <w:rPr>
          <w:lang w:val="ru-RU"/>
        </w:rPr>
        <w:br/>
        <w:t xml:space="preserve">И тем не менее </w:t>
      </w:r>
      <w:r w:rsidR="00940FDD">
        <w:t>несмотря</w:t>
      </w:r>
      <w:r w:rsidR="00571427">
        <w:t xml:space="preserve"> на </w:t>
      </w:r>
      <w:r w:rsidR="005C7062">
        <w:rPr>
          <w:lang w:val="ru-RU"/>
        </w:rPr>
        <w:t>все э</w:t>
      </w:r>
      <w:r w:rsidR="00571427">
        <w:t>то,</w:t>
      </w:r>
      <w:r w:rsidR="005C7062">
        <w:rPr>
          <w:lang w:val="ru-RU"/>
        </w:rPr>
        <w:t xml:space="preserve"> шестимесячный младенец </w:t>
      </w:r>
      <w:r w:rsidR="00571427">
        <w:t xml:space="preserve"> выбирает жизнь.</w:t>
      </w:r>
    </w:p>
    <w:p w14:paraId="433B6C00" w14:textId="77777777" w:rsidR="005C7062" w:rsidRPr="005C7062" w:rsidRDefault="005C7062" w:rsidP="005C7062">
      <w:pPr>
        <w:ind w:firstLine="851"/>
        <w:jc w:val="both"/>
        <w:rPr>
          <w:lang w:val="ru-RU"/>
        </w:rPr>
      </w:pPr>
    </w:p>
    <w:p w14:paraId="00000010" w14:textId="19B0BDEF" w:rsidR="00E602DB" w:rsidRDefault="005C7062" w:rsidP="009523D0">
      <w:pPr>
        <w:ind w:firstLine="851"/>
        <w:jc w:val="both"/>
      </w:pPr>
      <w:r>
        <w:rPr>
          <w:lang w:val="ru-RU"/>
        </w:rPr>
        <w:t>К</w:t>
      </w:r>
      <w:proofErr w:type="spellStart"/>
      <w:r w:rsidR="00571427">
        <w:t>акое</w:t>
      </w:r>
      <w:proofErr w:type="spellEnd"/>
      <w:r w:rsidR="00571427">
        <w:t xml:space="preserve"> </w:t>
      </w:r>
      <w:r>
        <w:rPr>
          <w:lang w:val="ru-RU"/>
        </w:rPr>
        <w:t xml:space="preserve">же </w:t>
      </w:r>
      <w:r w:rsidR="00571427">
        <w:t>влияние на психику человека это оказало.</w:t>
      </w:r>
    </w:p>
    <w:p w14:paraId="00000011" w14:textId="77777777" w:rsidR="00E602DB" w:rsidRDefault="00E602DB" w:rsidP="009523D0">
      <w:pPr>
        <w:ind w:firstLine="851"/>
        <w:jc w:val="both"/>
      </w:pPr>
    </w:p>
    <w:p w14:paraId="00000012" w14:textId="77777777" w:rsidR="00E602DB" w:rsidRDefault="00571427" w:rsidP="009523D0">
      <w:pPr>
        <w:ind w:firstLine="851"/>
        <w:jc w:val="both"/>
      </w:pPr>
      <w:r>
        <w:t xml:space="preserve">При безусловной огромной жажде жизни вопреки всему, человек живет с ощущением того, что </w:t>
      </w:r>
    </w:p>
    <w:p w14:paraId="00000013" w14:textId="2C73317F" w:rsidR="00E602DB" w:rsidRPr="005C7062" w:rsidRDefault="00571427" w:rsidP="009523D0">
      <w:pPr>
        <w:ind w:firstLine="851"/>
        <w:jc w:val="both"/>
        <w:rPr>
          <w:lang w:val="ru-RU"/>
        </w:rPr>
      </w:pPr>
      <w:r>
        <w:t>- она противна людям (мамино отвращение)</w:t>
      </w:r>
      <w:r w:rsidR="005C7062">
        <w:rPr>
          <w:lang w:val="ru-RU"/>
        </w:rPr>
        <w:t>;</w:t>
      </w:r>
    </w:p>
    <w:p w14:paraId="00000014" w14:textId="5A3EAD67" w:rsidR="00E602DB" w:rsidRPr="005C7062" w:rsidRDefault="00571427" w:rsidP="009523D0">
      <w:pPr>
        <w:ind w:firstLine="851"/>
        <w:jc w:val="both"/>
        <w:rPr>
          <w:lang w:val="ru-RU"/>
        </w:rPr>
      </w:pPr>
      <w:r>
        <w:t>- она занимает не свое место (аборты до нее, нежеланная беременность)</w:t>
      </w:r>
      <w:r w:rsidR="005C7062">
        <w:rPr>
          <w:lang w:val="ru-RU"/>
        </w:rPr>
        <w:t>;</w:t>
      </w:r>
    </w:p>
    <w:p w14:paraId="00000015" w14:textId="318F2136" w:rsidR="00E602DB" w:rsidRPr="005C7062" w:rsidRDefault="00571427" w:rsidP="009523D0">
      <w:pPr>
        <w:ind w:firstLine="851"/>
        <w:jc w:val="both"/>
        <w:rPr>
          <w:lang w:val="ru-RU"/>
        </w:rPr>
      </w:pPr>
      <w:r>
        <w:t xml:space="preserve">- </w:t>
      </w:r>
      <w:proofErr w:type="spellStart"/>
      <w:r>
        <w:t>разнополярные</w:t>
      </w:r>
      <w:proofErr w:type="spellEnd"/>
      <w:r>
        <w:t xml:space="preserve"> импульсы: получить контакт и сбежать из него (естественное желание любви, но глубинное знание, что могут отторгнуть, как ненужную)</w:t>
      </w:r>
      <w:r w:rsidR="005C7062">
        <w:rPr>
          <w:lang w:val="ru-RU"/>
        </w:rPr>
        <w:t>;</w:t>
      </w:r>
    </w:p>
    <w:p w14:paraId="00000016" w14:textId="2658DD2D" w:rsidR="00E602DB" w:rsidRPr="005C7062" w:rsidRDefault="00571427" w:rsidP="009523D0">
      <w:pPr>
        <w:ind w:firstLine="851"/>
        <w:jc w:val="both"/>
        <w:rPr>
          <w:lang w:val="ru-RU"/>
        </w:rPr>
      </w:pPr>
      <w:r>
        <w:t xml:space="preserve">- </w:t>
      </w:r>
      <w:r w:rsidR="005C7062">
        <w:rPr>
          <w:lang w:val="ru-RU"/>
        </w:rPr>
        <w:t xml:space="preserve">телесная диссоциация </w:t>
      </w:r>
      <w:r>
        <w:t xml:space="preserve"> (ранние роды, далее травма развития)</w:t>
      </w:r>
      <w:r w:rsidR="005C7062">
        <w:rPr>
          <w:lang w:val="ru-RU"/>
        </w:rPr>
        <w:t>;</w:t>
      </w:r>
    </w:p>
    <w:p w14:paraId="00000017" w14:textId="63C07454" w:rsidR="00E602DB" w:rsidRPr="005C7062" w:rsidRDefault="00571427" w:rsidP="009523D0">
      <w:pPr>
        <w:ind w:firstLine="851"/>
        <w:jc w:val="both"/>
        <w:rPr>
          <w:lang w:val="ru-RU"/>
        </w:rPr>
      </w:pPr>
      <w:r>
        <w:t xml:space="preserve">- </w:t>
      </w:r>
      <w:r w:rsidR="005C7062">
        <w:rPr>
          <w:lang w:val="ru-RU"/>
        </w:rPr>
        <w:t>ощущение, что жизнь - борьба</w:t>
      </w:r>
      <w:r>
        <w:t xml:space="preserve"> (когда мы только сражаемся, мы все силы тратим на сражение, но не осознаем свою силу в этом)</w:t>
      </w:r>
      <w:r w:rsidR="005C7062">
        <w:rPr>
          <w:lang w:val="ru-RU"/>
        </w:rPr>
        <w:t>;</w:t>
      </w:r>
    </w:p>
    <w:p w14:paraId="00000018" w14:textId="78CE9892" w:rsidR="00E602DB" w:rsidRDefault="00571427" w:rsidP="009523D0">
      <w:pPr>
        <w:ind w:firstLine="851"/>
        <w:jc w:val="both"/>
      </w:pPr>
      <w:r>
        <w:t>- отсутствие</w:t>
      </w:r>
      <w:r w:rsidR="005C7062">
        <w:rPr>
          <w:lang w:val="ru-RU"/>
        </w:rPr>
        <w:t xml:space="preserve">, со слов клиента, </w:t>
      </w:r>
      <w:r>
        <w:t>ощущения центра, внутреннего стержня, опоры (</w:t>
      </w:r>
      <w:r w:rsidR="00940FDD">
        <w:rPr>
          <w:lang w:val="ru-RU"/>
        </w:rPr>
        <w:t xml:space="preserve">в соматическом подходе навыки присутствия в жизни и в моменте – это: </w:t>
      </w:r>
      <w:r w:rsidR="00940FDD">
        <w:rPr>
          <w:lang w:val="ru-RU"/>
        </w:rPr>
        <w:lastRenderedPageBreak/>
        <w:t>центрирование, заземление, границы, гибкость (ориентация) и возможность быть в контакте. Из минимум двух каналов человек диссоциирован</w:t>
      </w:r>
      <w:r>
        <w:t>)</w:t>
      </w:r>
    </w:p>
    <w:p w14:paraId="00000019" w14:textId="77777777" w:rsidR="00E602DB" w:rsidRDefault="00571427" w:rsidP="009523D0">
      <w:pPr>
        <w:ind w:firstLine="851"/>
        <w:jc w:val="both"/>
      </w:pPr>
      <w:r>
        <w:t xml:space="preserve">  </w:t>
      </w:r>
    </w:p>
    <w:p w14:paraId="0000001A" w14:textId="5EF58BFA" w:rsidR="00E602DB" w:rsidRDefault="00940FDD" w:rsidP="009523D0">
      <w:pPr>
        <w:ind w:firstLine="851"/>
        <w:jc w:val="both"/>
      </w:pPr>
      <w:r>
        <w:rPr>
          <w:lang w:val="ru-RU"/>
        </w:rPr>
        <w:t>С</w:t>
      </w:r>
      <w:r w:rsidR="00571427">
        <w:t xml:space="preserve"> такой личной историей желание </w:t>
      </w:r>
      <w:proofErr w:type="spellStart"/>
      <w:r w:rsidR="00571427">
        <w:t>перепрожить</w:t>
      </w:r>
      <w:proofErr w:type="spellEnd"/>
      <w:r>
        <w:rPr>
          <w:lang w:val="ru-RU"/>
        </w:rPr>
        <w:t xml:space="preserve"> и при возможности переписать</w:t>
      </w:r>
      <w:r w:rsidR="00571427">
        <w:t xml:space="preserve"> опыт собственно</w:t>
      </w:r>
      <w:r>
        <w:rPr>
          <w:lang w:val="ru-RU"/>
        </w:rPr>
        <w:t>го</w:t>
      </w:r>
      <w:r w:rsidR="00571427">
        <w:t xml:space="preserve"> рождения естественно и даже необходимо.</w:t>
      </w:r>
    </w:p>
    <w:p w14:paraId="0000001B" w14:textId="77777777" w:rsidR="00E602DB" w:rsidRDefault="00571427" w:rsidP="009523D0">
      <w:pPr>
        <w:ind w:firstLine="851"/>
        <w:jc w:val="both"/>
      </w:pPr>
      <w:r>
        <w:t xml:space="preserve"> </w:t>
      </w:r>
    </w:p>
    <w:p w14:paraId="0000001C" w14:textId="1A3CF200" w:rsidR="00E602DB" w:rsidRDefault="00940FDD" w:rsidP="009523D0">
      <w:pPr>
        <w:ind w:firstLine="851"/>
        <w:jc w:val="both"/>
      </w:pPr>
      <w:r>
        <w:rPr>
          <w:lang w:val="ru-RU"/>
        </w:rPr>
        <w:t>В своей работе мы исходим из огромного уважения к тому опыту, который человек получил. И понимаем, что здесь важно очень чуткое и бережное отношение. Поэтому м</w:t>
      </w:r>
      <w:r w:rsidR="00571427">
        <w:t xml:space="preserve">ы заранее втроем встретились на разговор, чтобы </w:t>
      </w:r>
      <w:r>
        <w:rPr>
          <w:lang w:val="ru-RU"/>
        </w:rPr>
        <w:t xml:space="preserve">человек смог присмотреться, примериться, выбрать. Посмотреть насколько мы ему подходим. Мы проговорили моменты, </w:t>
      </w:r>
      <w:r w:rsidR="00A77737">
        <w:rPr>
          <w:lang w:val="ru-RU"/>
        </w:rPr>
        <w:t>к</w:t>
      </w:r>
      <w:r>
        <w:rPr>
          <w:lang w:val="ru-RU"/>
        </w:rPr>
        <w:t xml:space="preserve"> которы</w:t>
      </w:r>
      <w:r w:rsidR="00A77737">
        <w:rPr>
          <w:lang w:val="ru-RU"/>
        </w:rPr>
        <w:t>м</w:t>
      </w:r>
      <w:r>
        <w:rPr>
          <w:lang w:val="ru-RU"/>
        </w:rPr>
        <w:t xml:space="preserve"> человек не готов был притрагиваться</w:t>
      </w:r>
      <w:r w:rsidR="00A77737">
        <w:rPr>
          <w:lang w:val="ru-RU"/>
        </w:rPr>
        <w:t>.</w:t>
      </w:r>
      <w:r>
        <w:rPr>
          <w:lang w:val="ru-RU"/>
        </w:rPr>
        <w:t xml:space="preserve"> </w:t>
      </w:r>
      <w:r w:rsidR="00A77737">
        <w:rPr>
          <w:lang w:val="ru-RU"/>
        </w:rPr>
        <w:t xml:space="preserve">Определили </w:t>
      </w:r>
      <w:r w:rsidR="00571427">
        <w:t xml:space="preserve"> наши роли в предстоящем процессе, а также </w:t>
      </w:r>
      <w:r w:rsidR="00A77737">
        <w:rPr>
          <w:lang w:val="ru-RU"/>
        </w:rPr>
        <w:t>во</w:t>
      </w:r>
      <w:proofErr w:type="spellStart"/>
      <w:r w:rsidR="00571427">
        <w:t>зможность</w:t>
      </w:r>
      <w:proofErr w:type="spellEnd"/>
      <w:r w:rsidR="00571427">
        <w:t xml:space="preserve"> все остановить в любой момент по собственной воле.</w:t>
      </w:r>
    </w:p>
    <w:p w14:paraId="0000001D" w14:textId="3510E14A" w:rsidR="00E602DB" w:rsidRDefault="00571427" w:rsidP="009523D0">
      <w:pPr>
        <w:ind w:firstLine="851"/>
        <w:jc w:val="both"/>
        <w:rPr>
          <w:lang w:val="ru-RU"/>
        </w:rPr>
      </w:pPr>
      <w:r>
        <w:t xml:space="preserve"> </w:t>
      </w:r>
      <w:r w:rsidR="00A77737">
        <w:rPr>
          <w:lang w:val="ru-RU"/>
        </w:rPr>
        <w:t>Мы здесь вообще лишь сопроводители и исполнители. А роль режиссера однозначно отдана «ребенку».</w:t>
      </w:r>
    </w:p>
    <w:p w14:paraId="0000001E" w14:textId="56F3A918" w:rsidR="00E602DB" w:rsidRDefault="00A77737" w:rsidP="00A77737">
      <w:pPr>
        <w:jc w:val="both"/>
      </w:pPr>
      <w:r>
        <w:rPr>
          <w:lang w:val="ru-RU"/>
        </w:rPr>
        <w:t>Это в данном случае имеет огромное значение</w:t>
      </w:r>
      <w:r w:rsidR="00571427">
        <w:t>: в том, что было в прошлом, с большой долей вероятности, сформировался паралич воли. Состояние, что от меня ничего не зависит с последующей подозрительностью и невозможностью верить людям.</w:t>
      </w:r>
    </w:p>
    <w:p w14:paraId="0000001F" w14:textId="77777777" w:rsidR="00E602DB" w:rsidRDefault="00571427" w:rsidP="009523D0">
      <w:pPr>
        <w:ind w:firstLine="851"/>
        <w:jc w:val="both"/>
      </w:pPr>
      <w:r>
        <w:t xml:space="preserve"> </w:t>
      </w:r>
    </w:p>
    <w:p w14:paraId="00000020" w14:textId="074D51EA" w:rsidR="00E602DB" w:rsidRDefault="00571427" w:rsidP="009523D0">
      <w:pPr>
        <w:ind w:firstLine="851"/>
        <w:jc w:val="both"/>
      </w:pPr>
      <w:r>
        <w:t>Поэтому личное участие и самостоятельное ведение процесса тут вы</w:t>
      </w:r>
      <w:r w:rsidR="00A77737">
        <w:rPr>
          <w:lang w:val="ru-RU"/>
        </w:rPr>
        <w:t>шло</w:t>
      </w:r>
      <w:r>
        <w:t xml:space="preserve"> на первый план. Поэтому мы, как терапевты, выбрали позицию слушания и следования за тем, что важно для человека – за скоростью процесса, последовательностью, просьбами.</w:t>
      </w:r>
    </w:p>
    <w:p w14:paraId="00000021" w14:textId="77777777" w:rsidR="00E602DB" w:rsidRDefault="00571427" w:rsidP="009523D0">
      <w:pPr>
        <w:ind w:firstLine="851"/>
        <w:jc w:val="both"/>
      </w:pPr>
      <w:r>
        <w:t xml:space="preserve"> </w:t>
      </w:r>
    </w:p>
    <w:p w14:paraId="00000022" w14:textId="15C78F48" w:rsidR="00E602DB" w:rsidRPr="00A77737" w:rsidRDefault="00571427" w:rsidP="009523D0">
      <w:pPr>
        <w:ind w:firstLine="851"/>
        <w:jc w:val="both"/>
        <w:rPr>
          <w:lang w:val="ru-RU"/>
        </w:rPr>
      </w:pPr>
      <w:r>
        <w:t xml:space="preserve">Следующим шагом уже последовала наша встреча в зале (тоже выбранном самой девушкой). Всего таких встреч понадобилось четыре.  </w:t>
      </w:r>
    </w:p>
    <w:p w14:paraId="00000024" w14:textId="18A7A581" w:rsidR="00E602DB" w:rsidRDefault="00571427" w:rsidP="009523D0">
      <w:pPr>
        <w:ind w:firstLine="851"/>
        <w:jc w:val="both"/>
      </w:pPr>
      <w:r>
        <w:t xml:space="preserve">Наши процессы на группах очень подвижны – мы варьируем программу в зависимости от того, что </w:t>
      </w:r>
      <w:r w:rsidR="00A77737">
        <w:rPr>
          <w:lang w:val="ru-RU"/>
        </w:rPr>
        <w:t xml:space="preserve">является для человека </w:t>
      </w:r>
      <w:r>
        <w:t xml:space="preserve">важным. </w:t>
      </w:r>
    </w:p>
    <w:p w14:paraId="00000025" w14:textId="3A598DF4" w:rsidR="00E602DB" w:rsidRDefault="00A77737" w:rsidP="009523D0">
      <w:pPr>
        <w:ind w:firstLine="851"/>
        <w:jc w:val="both"/>
      </w:pPr>
      <w:r>
        <w:rPr>
          <w:lang w:val="ru-RU"/>
        </w:rPr>
        <w:t>Здесь мы начали работу с самого начала</w:t>
      </w:r>
      <w:r w:rsidR="00571427">
        <w:t xml:space="preserve"> – с зачатия. Так как </w:t>
      </w:r>
      <w:r>
        <w:rPr>
          <w:lang w:val="ru-RU"/>
        </w:rPr>
        <w:t xml:space="preserve">зачатие </w:t>
      </w:r>
      <w:r w:rsidR="00571427">
        <w:t>в реальной жизни было случайным и нежеланным, возможности подсознания вобрать в себя основы женского и мужского начала были минимальны.</w:t>
      </w:r>
    </w:p>
    <w:p w14:paraId="00000026" w14:textId="77777777" w:rsidR="00E602DB" w:rsidRDefault="00571427" w:rsidP="009523D0">
      <w:pPr>
        <w:ind w:firstLine="851"/>
        <w:jc w:val="both"/>
      </w:pPr>
      <w:r>
        <w:t xml:space="preserve"> </w:t>
      </w:r>
    </w:p>
    <w:p w14:paraId="00000027" w14:textId="7657E27E" w:rsidR="00E602DB" w:rsidRDefault="00A77737" w:rsidP="009523D0">
      <w:pPr>
        <w:ind w:firstLine="851"/>
        <w:jc w:val="both"/>
      </w:pPr>
      <w:r>
        <w:rPr>
          <w:lang w:val="ru-RU"/>
        </w:rPr>
        <w:t>П</w:t>
      </w:r>
      <w:proofErr w:type="spellStart"/>
      <w:r w:rsidR="00571427">
        <w:t>ервая</w:t>
      </w:r>
      <w:proofErr w:type="spellEnd"/>
      <w:r w:rsidR="00571427">
        <w:t xml:space="preserve"> встреча была посвящена внутреннему проживанию процесса оплодотворения.</w:t>
      </w:r>
    </w:p>
    <w:p w14:paraId="0000002A" w14:textId="1BCDFA28" w:rsidR="00E602DB" w:rsidRDefault="00571427" w:rsidP="009523D0">
      <w:pPr>
        <w:ind w:firstLine="851"/>
        <w:jc w:val="both"/>
      </w:pPr>
      <w:r>
        <w:t xml:space="preserve"> Для нас, как для терапевтов, идти в такой процесс тоже большой вызов – слишком высок риск попадания в травму. Тут нас очень поддерживает наше образование в сфере </w:t>
      </w:r>
      <w:proofErr w:type="spellStart"/>
      <w:r>
        <w:t>психотравматологии</w:t>
      </w:r>
      <w:proofErr w:type="spellEnd"/>
      <w:r>
        <w:t>.</w:t>
      </w:r>
    </w:p>
    <w:p w14:paraId="0000002B" w14:textId="17D210E8" w:rsidR="00E602DB" w:rsidRDefault="00571427" w:rsidP="009523D0">
      <w:pPr>
        <w:ind w:firstLine="851"/>
        <w:jc w:val="both"/>
      </w:pPr>
      <w:r>
        <w:t xml:space="preserve">Идти в процесс </w:t>
      </w:r>
      <w:proofErr w:type="spellStart"/>
      <w:r>
        <w:t>перепроживания</w:t>
      </w:r>
      <w:proofErr w:type="spellEnd"/>
      <w:r>
        <w:t xml:space="preserve"> рождения всегда страшно. А тут много отягчающих моментов.</w:t>
      </w:r>
    </w:p>
    <w:p w14:paraId="0000002C" w14:textId="77777777" w:rsidR="00E602DB" w:rsidRDefault="00571427" w:rsidP="009523D0">
      <w:pPr>
        <w:ind w:firstLine="851"/>
        <w:jc w:val="both"/>
      </w:pPr>
      <w:r>
        <w:t xml:space="preserve">Поэтому да, девушке было очень и очень страшно. А нашей сверхзадачей было – стать теми недостающими фигурами, с которым можно идти в этот страх. </w:t>
      </w:r>
    </w:p>
    <w:p w14:paraId="0000002D" w14:textId="77777777" w:rsidR="00E602DB" w:rsidRDefault="00E602DB" w:rsidP="009523D0">
      <w:pPr>
        <w:ind w:firstLine="851"/>
        <w:jc w:val="both"/>
      </w:pPr>
    </w:p>
    <w:p w14:paraId="0000002E" w14:textId="2F90C54C" w:rsidR="00E602DB" w:rsidRDefault="00A77737" w:rsidP="009523D0">
      <w:pPr>
        <w:ind w:firstLine="851"/>
        <w:jc w:val="both"/>
      </w:pPr>
      <w:r>
        <w:rPr>
          <w:lang w:val="ru-RU"/>
        </w:rPr>
        <w:t xml:space="preserve">Сама история оплодотворения – это </w:t>
      </w:r>
      <w:proofErr w:type="spellStart"/>
      <w:r w:rsidR="00571427">
        <w:t>налаживани</w:t>
      </w:r>
      <w:proofErr w:type="spellEnd"/>
      <w:r>
        <w:rPr>
          <w:lang w:val="ru-RU"/>
        </w:rPr>
        <w:t>е</w:t>
      </w:r>
      <w:r w:rsidR="00571427">
        <w:t xml:space="preserve"> связи с женским и мужским началом в человеке. Опираясь на знания эмбриологии, мы совместно пошли в исследование энергии сперматозоида и яйцеклетки. </w:t>
      </w:r>
    </w:p>
    <w:p w14:paraId="0000002F" w14:textId="77777777" w:rsidR="00E602DB" w:rsidRDefault="00E602DB" w:rsidP="009523D0">
      <w:pPr>
        <w:ind w:firstLine="851"/>
        <w:jc w:val="both"/>
      </w:pPr>
    </w:p>
    <w:p w14:paraId="00000030" w14:textId="77777777" w:rsidR="00E602DB" w:rsidRDefault="00571427" w:rsidP="009523D0">
      <w:pPr>
        <w:ind w:firstLine="851"/>
        <w:jc w:val="both"/>
      </w:pPr>
      <w:r>
        <w:t xml:space="preserve">Когда мы на британской программе IBMT сами проживали подобный опыт, наш преподаватель Линда Хартли сравнивала действия сперматозоидов с футбольной </w:t>
      </w:r>
      <w:r>
        <w:lastRenderedPageBreak/>
        <w:t>командой: в их действиях нет конкуренции и сражения! Есть командная игра для того, чтобы, поддерживая друг друга, совместными усилиями идти к общему результату.</w:t>
      </w:r>
    </w:p>
    <w:p w14:paraId="00000031" w14:textId="77777777" w:rsidR="00E602DB" w:rsidRDefault="00E602DB" w:rsidP="009523D0">
      <w:pPr>
        <w:ind w:firstLine="851"/>
        <w:jc w:val="both"/>
      </w:pPr>
    </w:p>
    <w:p w14:paraId="00000032" w14:textId="77777777" w:rsidR="00E602DB" w:rsidRDefault="00571427" w:rsidP="009523D0">
      <w:pPr>
        <w:ind w:firstLine="851"/>
        <w:jc w:val="both"/>
      </w:pPr>
      <w:r>
        <w:t xml:space="preserve">И именно это мы исследовали в процессе перерождения. И именно это создало для человека новую реальность: до этого было внутреннее утверждение, что жизнь = борьба, а общение = конкуренция. </w:t>
      </w:r>
    </w:p>
    <w:p w14:paraId="00000033" w14:textId="44BD0D8A" w:rsidR="00E602DB" w:rsidRDefault="00571427" w:rsidP="009523D0">
      <w:pPr>
        <w:ind w:firstLine="851"/>
        <w:jc w:val="both"/>
      </w:pPr>
      <w:r>
        <w:t>Тут же произошло переосмысление: что взаимоотношения – это не только борьба за свою долю</w:t>
      </w:r>
      <w:r w:rsidR="00A77737">
        <w:rPr>
          <w:lang w:val="ru-RU"/>
        </w:rPr>
        <w:t>, за свое место за столом</w:t>
      </w:r>
      <w:r>
        <w:t xml:space="preserve">, а это импульс к взаимодействую. И это про кайф </w:t>
      </w:r>
      <w:proofErr w:type="spellStart"/>
      <w:r>
        <w:t>общени</w:t>
      </w:r>
      <w:proofErr w:type="spellEnd"/>
      <w:r w:rsidR="00126116">
        <w:rPr>
          <w:lang w:val="ru-RU"/>
        </w:rPr>
        <w:t>я</w:t>
      </w:r>
      <w:r>
        <w:t xml:space="preserve"> – не ради результата, а что-то про быть в процессе.</w:t>
      </w:r>
    </w:p>
    <w:p w14:paraId="00000034" w14:textId="77777777" w:rsidR="00E602DB" w:rsidRDefault="00571427" w:rsidP="009523D0">
      <w:pPr>
        <w:ind w:firstLine="851"/>
        <w:jc w:val="both"/>
      </w:pPr>
      <w:r>
        <w:t xml:space="preserve">Если пойти в энергии, то тут происходит присваивание мужской части себя – Анимуса. </w:t>
      </w:r>
    </w:p>
    <w:p w14:paraId="00000035" w14:textId="77777777" w:rsidR="00E602DB" w:rsidRDefault="00E602DB" w:rsidP="009523D0">
      <w:pPr>
        <w:ind w:firstLine="851"/>
        <w:jc w:val="both"/>
      </w:pPr>
    </w:p>
    <w:p w14:paraId="00000036" w14:textId="77777777" w:rsidR="00E602DB" w:rsidRDefault="00571427" w:rsidP="009523D0">
      <w:pPr>
        <w:ind w:firstLine="851"/>
        <w:jc w:val="both"/>
      </w:pPr>
      <w:r>
        <w:t xml:space="preserve">Следующим нашим исследованием в индивидуальном процессе </w:t>
      </w:r>
      <w:proofErr w:type="spellStart"/>
      <w:r>
        <w:t>перепроживания</w:t>
      </w:r>
      <w:proofErr w:type="spellEnd"/>
      <w:r>
        <w:t xml:space="preserve"> рождения стала яйцеклетка. Женская часть.</w:t>
      </w:r>
    </w:p>
    <w:p w14:paraId="00000037" w14:textId="77777777" w:rsidR="00E602DB" w:rsidRDefault="00571427" w:rsidP="009523D0">
      <w:pPr>
        <w:ind w:firstLine="851"/>
        <w:jc w:val="both"/>
      </w:pPr>
      <w:r>
        <w:t xml:space="preserve"> </w:t>
      </w:r>
    </w:p>
    <w:p w14:paraId="00000038" w14:textId="77777777" w:rsidR="00E602DB" w:rsidRDefault="00571427" w:rsidP="009523D0">
      <w:pPr>
        <w:ind w:firstLine="851"/>
        <w:jc w:val="both"/>
      </w:pPr>
      <w:r>
        <w:t>Вообще яйцеклетка – самая большая клетка в организме человека и единственная, которую можно увидеть невооруженным глазом.</w:t>
      </w:r>
    </w:p>
    <w:p w14:paraId="00000039" w14:textId="77777777" w:rsidR="00E602DB" w:rsidRDefault="00571427" w:rsidP="009523D0">
      <w:pPr>
        <w:ind w:firstLine="851"/>
        <w:jc w:val="both"/>
      </w:pPr>
      <w:r>
        <w:t xml:space="preserve">Скорость ее движения, в отличие от движения сперматозоидов, очень неторопливая и плавная. </w:t>
      </w:r>
    </w:p>
    <w:p w14:paraId="0000003A" w14:textId="77777777" w:rsidR="00E602DB" w:rsidRDefault="00571427" w:rsidP="009523D0">
      <w:pPr>
        <w:ind w:firstLine="851"/>
        <w:jc w:val="both"/>
      </w:pPr>
      <w:r>
        <w:t xml:space="preserve">Яйцеклетка окружена защитной оболочкой – лучистым венцом. </w:t>
      </w:r>
    </w:p>
    <w:p w14:paraId="0000003B" w14:textId="04AA9127" w:rsidR="00E602DB" w:rsidRDefault="00571427" w:rsidP="009523D0">
      <w:pPr>
        <w:ind w:firstLine="851"/>
        <w:jc w:val="both"/>
      </w:pPr>
      <w:r>
        <w:t>Т</w:t>
      </w:r>
      <w:r w:rsidR="00A77737">
        <w:rPr>
          <w:lang w:val="ru-RU"/>
        </w:rPr>
        <w:t>. е.</w:t>
      </w:r>
      <w:r>
        <w:t xml:space="preserve"> качества женского начала в нас таковы:</w:t>
      </w:r>
    </w:p>
    <w:p w14:paraId="0000003C" w14:textId="77777777" w:rsidR="00E602DB" w:rsidRDefault="00571427" w:rsidP="009523D0">
      <w:pPr>
        <w:numPr>
          <w:ilvl w:val="0"/>
          <w:numId w:val="1"/>
        </w:numPr>
        <w:ind w:firstLine="851"/>
        <w:jc w:val="both"/>
      </w:pPr>
      <w:r>
        <w:t>неспешный поток</w:t>
      </w:r>
    </w:p>
    <w:p w14:paraId="0000003D" w14:textId="77777777" w:rsidR="00E602DB" w:rsidRDefault="00571427" w:rsidP="009523D0">
      <w:pPr>
        <w:numPr>
          <w:ilvl w:val="0"/>
          <w:numId w:val="1"/>
        </w:numPr>
        <w:ind w:firstLine="851"/>
        <w:jc w:val="both"/>
      </w:pPr>
      <w:r>
        <w:t>обширность</w:t>
      </w:r>
    </w:p>
    <w:p w14:paraId="0000003E" w14:textId="77777777" w:rsidR="00E602DB" w:rsidRDefault="00571427" w:rsidP="009523D0">
      <w:pPr>
        <w:numPr>
          <w:ilvl w:val="0"/>
          <w:numId w:val="1"/>
        </w:numPr>
        <w:ind w:firstLine="851"/>
        <w:jc w:val="both"/>
      </w:pPr>
      <w:r>
        <w:t>а еще важное: право выбора</w:t>
      </w:r>
    </w:p>
    <w:p w14:paraId="0000003F" w14:textId="064F0C8E" w:rsidR="00E602DB" w:rsidRDefault="00571427" w:rsidP="009523D0">
      <w:pPr>
        <w:ind w:firstLine="851"/>
        <w:jc w:val="both"/>
      </w:pPr>
      <w:r>
        <w:t xml:space="preserve">Когда сперматозоиды достигают </w:t>
      </w:r>
      <w:proofErr w:type="spellStart"/>
      <w:r>
        <w:t>яйцеклетк</w:t>
      </w:r>
      <w:proofErr w:type="spellEnd"/>
      <w:r w:rsidR="00126116">
        <w:rPr>
          <w:lang w:val="ru-RU"/>
        </w:rPr>
        <w:t>и</w:t>
      </w:r>
      <w:r>
        <w:t xml:space="preserve">, у них нет возможности проникнуть вовнутрь. </w:t>
      </w:r>
    </w:p>
    <w:p w14:paraId="00000041" w14:textId="53BDD88A" w:rsidR="00E602DB" w:rsidRDefault="00571427" w:rsidP="00A77737">
      <w:pPr>
        <w:ind w:firstLine="851"/>
        <w:jc w:val="both"/>
      </w:pPr>
      <w:r>
        <w:t>И лишь когда яйцеклетка каким-то непостижимом образом решает впустить в себя сперматозоид…</w:t>
      </w:r>
      <w:r w:rsidR="00A77737">
        <w:rPr>
          <w:lang w:val="ru-RU"/>
        </w:rPr>
        <w:t>о</w:t>
      </w:r>
      <w:r>
        <w:t>на выделяет химическое вещество, которое расщепляет лучистый венец в каком-то определенном месте, туда заходит тот единственный сперматозоид</w:t>
      </w:r>
      <w:r w:rsidR="00126116">
        <w:rPr>
          <w:lang w:val="ru-RU"/>
        </w:rPr>
        <w:t>,</w:t>
      </w:r>
      <w:r>
        <w:t xml:space="preserve"> и за ним оболочка тут же закрывается.</w:t>
      </w:r>
    </w:p>
    <w:p w14:paraId="396B361F" w14:textId="77777777" w:rsidR="00126116" w:rsidRDefault="00126116" w:rsidP="009523D0">
      <w:pPr>
        <w:ind w:firstLine="851"/>
        <w:jc w:val="both"/>
      </w:pPr>
    </w:p>
    <w:p w14:paraId="00000042" w14:textId="6108245E" w:rsidR="00E602DB" w:rsidRDefault="00571427" w:rsidP="009523D0">
      <w:pPr>
        <w:ind w:firstLine="851"/>
        <w:jc w:val="both"/>
      </w:pPr>
      <w:r>
        <w:t xml:space="preserve">Вернемся к нашей истории перерождения. После проживания опыта яйцеклетки девушка озвучила, что на телесном уровне прочувствовала вот это ощущение выбора. Собственного выбора. </w:t>
      </w:r>
    </w:p>
    <w:p w14:paraId="00000043" w14:textId="77777777" w:rsidR="00E602DB" w:rsidRDefault="00571427" w:rsidP="009523D0">
      <w:pPr>
        <w:ind w:firstLine="851"/>
        <w:jc w:val="both"/>
      </w:pPr>
      <w:r>
        <w:t>До этого как будто для нее существовала лишь механизированная выстроенная жизнь. Без места для принятия решения. А тут закралась крамольная мысль про выбор в процессе.</w:t>
      </w:r>
    </w:p>
    <w:p w14:paraId="00000044" w14:textId="03C3B7B0" w:rsidR="00E602DB" w:rsidRDefault="00571427" w:rsidP="009523D0">
      <w:pPr>
        <w:ind w:firstLine="851"/>
        <w:jc w:val="both"/>
      </w:pPr>
      <w:r>
        <w:t>А еще впервые пришло ощущение центра. Точнее</w:t>
      </w:r>
      <w:r w:rsidR="00126116">
        <w:rPr>
          <w:lang w:val="ru-RU"/>
        </w:rPr>
        <w:t>,</w:t>
      </w:r>
      <w:r>
        <w:t xml:space="preserve"> отсутствие ощущения центра. Впервые пришло честное признание того, что она не знает, что такое центрирование.</w:t>
      </w:r>
    </w:p>
    <w:p w14:paraId="00000045" w14:textId="77777777" w:rsidR="00E602DB" w:rsidRDefault="00E602DB" w:rsidP="009523D0">
      <w:pPr>
        <w:ind w:firstLine="851"/>
        <w:jc w:val="both"/>
      </w:pPr>
    </w:p>
    <w:p w14:paraId="00000046" w14:textId="77777777" w:rsidR="00E602DB" w:rsidRDefault="00571427" w:rsidP="009523D0">
      <w:pPr>
        <w:ind w:firstLine="851"/>
        <w:jc w:val="both"/>
      </w:pPr>
      <w:r>
        <w:t xml:space="preserve">Ощущение центра появилось во время нашей второй встречи. </w:t>
      </w:r>
    </w:p>
    <w:p w14:paraId="00000048" w14:textId="3D648A7E" w:rsidR="00E602DB" w:rsidRDefault="00571427" w:rsidP="009523D0">
      <w:pPr>
        <w:ind w:firstLine="851"/>
        <w:jc w:val="both"/>
      </w:pPr>
      <w:r>
        <w:t>Сейчас очень моден термин “</w:t>
      </w:r>
      <w:proofErr w:type="spellStart"/>
      <w:r>
        <w:t>контейнирование</w:t>
      </w:r>
      <w:proofErr w:type="spellEnd"/>
      <w:r>
        <w:t xml:space="preserve">”. И по сути он – про выдерживание состояний без отвержения, осуждения, </w:t>
      </w:r>
      <w:r w:rsidR="00A77737">
        <w:rPr>
          <w:lang w:val="ru-RU"/>
        </w:rPr>
        <w:t>с возможностью оставаться к контакте с другим человеком.</w:t>
      </w:r>
      <w:r>
        <w:t xml:space="preserve"> Именно в таких отношениях психика ребенка начинает развиваться.</w:t>
      </w:r>
    </w:p>
    <w:p w14:paraId="00000049" w14:textId="77777777" w:rsidR="00E602DB" w:rsidRDefault="00571427" w:rsidP="009523D0">
      <w:pPr>
        <w:ind w:firstLine="851"/>
        <w:jc w:val="both"/>
      </w:pPr>
      <w:r>
        <w:t xml:space="preserve">На этой сессии мы, как терапевты, формировали собой этот самый контейнер. </w:t>
      </w:r>
    </w:p>
    <w:p w14:paraId="0000004A" w14:textId="77777777" w:rsidR="00E602DB" w:rsidRDefault="00571427" w:rsidP="009523D0">
      <w:pPr>
        <w:ind w:firstLine="851"/>
        <w:jc w:val="both"/>
      </w:pPr>
      <w:r>
        <w:t xml:space="preserve">Контейнер, дающий границы и ощущение безопасности. </w:t>
      </w:r>
    </w:p>
    <w:p w14:paraId="0000004B" w14:textId="0D486C36" w:rsidR="00E602DB" w:rsidRDefault="00571427" w:rsidP="009523D0">
      <w:pPr>
        <w:ind w:firstLine="851"/>
        <w:jc w:val="both"/>
      </w:pPr>
      <w:r>
        <w:lastRenderedPageBreak/>
        <w:t>По сути</w:t>
      </w:r>
      <w:r w:rsidR="00126116">
        <w:rPr>
          <w:lang w:val="ru-RU"/>
        </w:rPr>
        <w:t>,</w:t>
      </w:r>
      <w:r>
        <w:t xml:space="preserve"> мы собой выстраивали пространство матки. А человеку дали побыть там, почувствовать себя в центре. Возможность исследования собственных границ и границ мира. </w:t>
      </w:r>
    </w:p>
    <w:p w14:paraId="0000004C" w14:textId="0440B9CA" w:rsidR="00E602DB" w:rsidRDefault="00571427" w:rsidP="009523D0">
      <w:pPr>
        <w:ind w:firstLine="851"/>
        <w:jc w:val="both"/>
        <w:rPr>
          <w:lang w:val="ru-RU"/>
        </w:rPr>
      </w:pPr>
      <w:r>
        <w:t xml:space="preserve">И на этом этапе </w:t>
      </w:r>
      <w:r w:rsidR="00A77737">
        <w:rPr>
          <w:lang w:val="ru-RU"/>
        </w:rPr>
        <w:t>к «ребенку»</w:t>
      </w:r>
      <w:r>
        <w:t xml:space="preserve"> пришли чувства и ощущения.</w:t>
      </w:r>
      <w:r w:rsidR="00A77737">
        <w:rPr>
          <w:lang w:val="ru-RU"/>
        </w:rPr>
        <w:t xml:space="preserve"> </w:t>
      </w:r>
      <w:r w:rsidR="006D7172">
        <w:rPr>
          <w:lang w:val="ru-RU"/>
        </w:rPr>
        <w:t>Вернулось то, из чего нервная система когда-то приняла решение сбежать. Сбежать, чтобы выжить.</w:t>
      </w:r>
    </w:p>
    <w:p w14:paraId="5A4D92A4" w14:textId="77777777" w:rsidR="006D7172" w:rsidRPr="00A77737" w:rsidRDefault="006D7172" w:rsidP="009523D0">
      <w:pPr>
        <w:ind w:firstLine="851"/>
        <w:jc w:val="both"/>
        <w:rPr>
          <w:lang w:val="ru-RU"/>
        </w:rPr>
      </w:pPr>
    </w:p>
    <w:p w14:paraId="0000004D" w14:textId="348DDB37" w:rsidR="00E602DB" w:rsidRPr="006D7172" w:rsidRDefault="00571427" w:rsidP="009523D0">
      <w:pPr>
        <w:ind w:firstLine="851"/>
        <w:jc w:val="both"/>
        <w:rPr>
          <w:lang w:val="ru-RU"/>
        </w:rPr>
      </w:pPr>
      <w:r>
        <w:t>Тут нужно немного рассказать о т</w:t>
      </w:r>
      <w:r w:rsidR="006D7172">
        <w:rPr>
          <w:lang w:val="ru-RU"/>
        </w:rPr>
        <w:t>о</w:t>
      </w:r>
      <w:r w:rsidR="0027275F">
        <w:rPr>
          <w:lang w:val="ru-RU"/>
        </w:rPr>
        <w:t>м,</w:t>
      </w:r>
      <w:r w:rsidR="006D7172">
        <w:rPr>
          <w:lang w:val="ru-RU"/>
        </w:rPr>
        <w:t xml:space="preserve"> какой отпечаток в нас оставляет психологическая травма</w:t>
      </w:r>
      <w:r>
        <w:t xml:space="preserve">. Когда с нами происходит что-то, что не соответствует возможностям нашей нервной системы, мы </w:t>
      </w:r>
      <w:proofErr w:type="spellStart"/>
      <w:r>
        <w:t>диссоциируемся</w:t>
      </w:r>
      <w:proofErr w:type="spellEnd"/>
      <w:r>
        <w:t xml:space="preserve"> от чувств, физических ощущений</w:t>
      </w:r>
      <w:r w:rsidR="006D7172">
        <w:rPr>
          <w:lang w:val="ru-RU"/>
        </w:rPr>
        <w:t xml:space="preserve"> или иных каналов восприятия</w:t>
      </w:r>
      <w:r>
        <w:t xml:space="preserve">… </w:t>
      </w:r>
      <w:proofErr w:type="spellStart"/>
      <w:r>
        <w:t>Диссоциируемся</w:t>
      </w:r>
      <w:proofErr w:type="spellEnd"/>
      <w:r>
        <w:t>, чтобы не соединяться полностью с тем, что с нами происходит.</w:t>
      </w:r>
      <w:r w:rsidR="006D7172">
        <w:rPr>
          <w:lang w:val="ru-RU"/>
        </w:rPr>
        <w:t xml:space="preserve"> Не соединяться, но остаться максимально живым и сохранным.</w:t>
      </w:r>
    </w:p>
    <w:p w14:paraId="0000004E" w14:textId="77777777" w:rsidR="00E602DB" w:rsidRDefault="00E602DB" w:rsidP="009523D0">
      <w:pPr>
        <w:ind w:firstLine="851"/>
        <w:jc w:val="both"/>
      </w:pPr>
    </w:p>
    <w:p w14:paraId="0000004F" w14:textId="43509FC0" w:rsidR="00E602DB" w:rsidRPr="006D7172" w:rsidRDefault="00571427" w:rsidP="009523D0">
      <w:pPr>
        <w:ind w:firstLine="851"/>
        <w:jc w:val="both"/>
        <w:rPr>
          <w:lang w:val="ru-RU"/>
        </w:rPr>
      </w:pPr>
      <w:r>
        <w:t>Так вот</w:t>
      </w:r>
      <w:r w:rsidR="00756D80">
        <w:rPr>
          <w:lang w:val="ru-RU"/>
        </w:rPr>
        <w:t>,</w:t>
      </w:r>
      <w:r>
        <w:t xml:space="preserve"> на этапе моделирования пространства матки к человеку начали возвращаться чувства. Появилась злость с одновременным ощущением кожи. Оказалось, что ощущение кожи — </w:t>
      </w:r>
      <w:r w:rsidR="00756D80">
        <w:rPr>
          <w:lang w:val="ru-RU"/>
        </w:rPr>
        <w:t>ощущение нашего защитного слоя -</w:t>
      </w:r>
      <w:r>
        <w:t xml:space="preserve"> никогда и не было знакомым. </w:t>
      </w:r>
      <w:r w:rsidR="006D7172">
        <w:rPr>
          <w:lang w:val="ru-RU"/>
        </w:rPr>
        <w:t>Если посмотреть на кожу, как на собственные границы, то можно допустить, что это момент их обретения.</w:t>
      </w:r>
    </w:p>
    <w:p w14:paraId="00000050" w14:textId="74DFA883" w:rsidR="00E602DB" w:rsidRDefault="006D7172" w:rsidP="009523D0">
      <w:pPr>
        <w:ind w:firstLine="851"/>
        <w:jc w:val="both"/>
      </w:pPr>
      <w:r>
        <w:rPr>
          <w:lang w:val="ru-RU"/>
        </w:rPr>
        <w:t>И в этом месте п</w:t>
      </w:r>
      <w:proofErr w:type="spellStart"/>
      <w:r w:rsidR="00571427">
        <w:t>оявилась</w:t>
      </w:r>
      <w:proofErr w:type="spellEnd"/>
      <w:r w:rsidR="00571427">
        <w:t xml:space="preserve"> злость на то, </w:t>
      </w:r>
      <w:r>
        <w:rPr>
          <w:lang w:val="ru-RU"/>
        </w:rPr>
        <w:t>чего на самом деле она оказалась лиш</w:t>
      </w:r>
      <w:r w:rsidR="0027275F">
        <w:rPr>
          <w:lang w:val="ru-RU"/>
        </w:rPr>
        <w:t>е</w:t>
      </w:r>
      <w:r>
        <w:rPr>
          <w:lang w:val="ru-RU"/>
        </w:rPr>
        <w:t>на. До этого момента она даже не могла этого понять, потому что такого опыта и не было</w:t>
      </w:r>
      <w:r w:rsidR="00571427">
        <w:t>. А сейчас она почувствовала кожу и себя в ней.</w:t>
      </w:r>
    </w:p>
    <w:p w14:paraId="00000051" w14:textId="77777777" w:rsidR="00E602DB" w:rsidRDefault="00571427" w:rsidP="009523D0">
      <w:pPr>
        <w:ind w:firstLine="851"/>
        <w:jc w:val="both"/>
      </w:pPr>
      <w:r>
        <w:t>Одновременно произошло прозрение про зажатый таз и отсутствие опоры на ноги.</w:t>
      </w:r>
    </w:p>
    <w:p w14:paraId="00000052" w14:textId="77777777" w:rsidR="00E602DB" w:rsidRDefault="00571427" w:rsidP="009523D0">
      <w:pPr>
        <w:ind w:firstLine="851"/>
        <w:jc w:val="both"/>
      </w:pPr>
      <w:r>
        <w:t xml:space="preserve">Когда произошли те самые принудительные роды, функционального толкания и ощущения ножек не пришло. </w:t>
      </w:r>
    </w:p>
    <w:p w14:paraId="00000053" w14:textId="77777777" w:rsidR="00E602DB" w:rsidRDefault="00571427" w:rsidP="009523D0">
      <w:pPr>
        <w:ind w:firstLine="851"/>
        <w:jc w:val="both"/>
      </w:pPr>
      <w:r>
        <w:t xml:space="preserve">И так по сути без опоры человек и живет эту жизнь. </w:t>
      </w:r>
    </w:p>
    <w:p w14:paraId="00000054" w14:textId="77777777" w:rsidR="00E602DB" w:rsidRDefault="00571427" w:rsidP="009523D0">
      <w:pPr>
        <w:ind w:firstLine="851"/>
        <w:jc w:val="both"/>
      </w:pPr>
      <w:r>
        <w:t>Цепляясь, спасаясь, сражаясь, не веря…</w:t>
      </w:r>
    </w:p>
    <w:p w14:paraId="00000055" w14:textId="77777777" w:rsidR="00E602DB" w:rsidRDefault="00E602DB" w:rsidP="009523D0">
      <w:pPr>
        <w:ind w:firstLine="851"/>
        <w:jc w:val="both"/>
      </w:pPr>
    </w:p>
    <w:p w14:paraId="00000058" w14:textId="5DC897C1" w:rsidR="00E602DB" w:rsidRDefault="006D7172" w:rsidP="009523D0">
      <w:pPr>
        <w:ind w:firstLine="851"/>
        <w:jc w:val="both"/>
      </w:pPr>
      <w:r>
        <w:rPr>
          <w:lang w:val="ru-RU"/>
        </w:rPr>
        <w:t>С</w:t>
      </w:r>
      <w:proofErr w:type="spellStart"/>
      <w:r w:rsidR="00571427">
        <w:t>огласно</w:t>
      </w:r>
      <w:proofErr w:type="spellEnd"/>
      <w:r w:rsidR="00571427">
        <w:t xml:space="preserve"> теории перинатальных матриц, когда мы впервые идём в процесс осознанного </w:t>
      </w:r>
      <w:proofErr w:type="spellStart"/>
      <w:r w:rsidR="00571427">
        <w:t>перепроживания</w:t>
      </w:r>
      <w:proofErr w:type="spellEnd"/>
      <w:r w:rsidR="00571427">
        <w:t xml:space="preserve"> рождения, мы проходим его ровно так, как это было </w:t>
      </w:r>
      <w:r>
        <w:rPr>
          <w:lang w:val="ru-RU"/>
        </w:rPr>
        <w:t>в реальной жизни</w:t>
      </w:r>
      <w:r w:rsidR="00571427">
        <w:t>. Просто потому, что нашей нервной системе этот путь знаком. И если мы</w:t>
      </w:r>
      <w:r>
        <w:rPr>
          <w:lang w:val="ru-RU"/>
        </w:rPr>
        <w:t xml:space="preserve"> в процессе</w:t>
      </w:r>
      <w:r w:rsidR="00571427">
        <w:t xml:space="preserve"> </w:t>
      </w:r>
      <w:proofErr w:type="spellStart"/>
      <w:r w:rsidR="00571427">
        <w:t>ощущ</w:t>
      </w:r>
      <w:proofErr w:type="spellEnd"/>
      <w:r w:rsidR="00756D80">
        <w:rPr>
          <w:lang w:val="ru-RU"/>
        </w:rPr>
        <w:t>а</w:t>
      </w:r>
      <w:r w:rsidR="00571427">
        <w:t>ем беспокойство, неуверенность, грусть, то, скорее всего, это наши чувства тогда.</w:t>
      </w:r>
    </w:p>
    <w:p w14:paraId="00000059" w14:textId="77777777" w:rsidR="00E602DB" w:rsidRDefault="00E602DB" w:rsidP="009523D0">
      <w:pPr>
        <w:ind w:firstLine="851"/>
        <w:jc w:val="both"/>
      </w:pPr>
    </w:p>
    <w:p w14:paraId="0000005A" w14:textId="5C9C4B3A" w:rsidR="00E602DB" w:rsidRDefault="006D7172" w:rsidP="009523D0">
      <w:pPr>
        <w:ind w:firstLine="851"/>
        <w:jc w:val="both"/>
      </w:pPr>
      <w:r>
        <w:rPr>
          <w:lang w:val="ru-RU"/>
        </w:rPr>
        <w:t>Поэтому и наши смоделированные р</w:t>
      </w:r>
      <w:r w:rsidR="00571427">
        <w:t>оды прошли стремительно</w:t>
      </w:r>
      <w:r>
        <w:rPr>
          <w:lang w:val="ru-RU"/>
        </w:rPr>
        <w:t xml:space="preserve"> и</w:t>
      </w:r>
      <w:r w:rsidR="00571427">
        <w:t xml:space="preserve"> импульсивно. А вот дальше уже появилась возможность получения однозначно нового опыта. </w:t>
      </w:r>
    </w:p>
    <w:p w14:paraId="0000005B" w14:textId="77777777" w:rsidR="00E602DB" w:rsidRDefault="00571427" w:rsidP="009523D0">
      <w:pPr>
        <w:ind w:firstLine="851"/>
        <w:jc w:val="both"/>
      </w:pPr>
      <w:r>
        <w:t xml:space="preserve">Мы встретили человека с любовью. </w:t>
      </w:r>
    </w:p>
    <w:p w14:paraId="0000005C" w14:textId="77777777" w:rsidR="00E602DB" w:rsidRDefault="00571427" w:rsidP="009523D0">
      <w:pPr>
        <w:ind w:firstLine="851"/>
        <w:jc w:val="both"/>
      </w:pPr>
      <w:r>
        <w:t>Мы создали то, чего когда-то не случилось.</w:t>
      </w:r>
    </w:p>
    <w:p w14:paraId="0000005D" w14:textId="3821F7A1" w:rsidR="00E602DB" w:rsidRDefault="00571427" w:rsidP="009523D0">
      <w:pPr>
        <w:ind w:firstLine="851"/>
        <w:jc w:val="both"/>
      </w:pPr>
      <w:r>
        <w:t xml:space="preserve">Любовь – это вообще сила, способная победить всё. Как бы </w:t>
      </w:r>
      <w:r w:rsidR="006D7172">
        <w:t xml:space="preserve">гротескно </w:t>
      </w:r>
      <w:r>
        <w:t>это н</w:t>
      </w:r>
      <w:r w:rsidR="00756D80">
        <w:rPr>
          <w:lang w:val="ru-RU"/>
        </w:rPr>
        <w:t>и</w:t>
      </w:r>
      <w:r>
        <w:t xml:space="preserve"> звучало, но на наших процессах мы ощущаем это в полной мере.</w:t>
      </w:r>
    </w:p>
    <w:p w14:paraId="0000005E" w14:textId="77777777" w:rsidR="00E602DB" w:rsidRDefault="00E602DB" w:rsidP="009523D0">
      <w:pPr>
        <w:ind w:firstLine="851"/>
        <w:jc w:val="both"/>
      </w:pPr>
    </w:p>
    <w:p w14:paraId="0000005F" w14:textId="2E2F29B2" w:rsidR="00E602DB" w:rsidRPr="00756D80" w:rsidRDefault="00571427" w:rsidP="009523D0">
      <w:pPr>
        <w:ind w:firstLine="851"/>
        <w:jc w:val="both"/>
      </w:pPr>
      <w:r>
        <w:t>Девушка получала и впитывала в себя объятия</w:t>
      </w:r>
      <w:r w:rsidR="00756D80">
        <w:rPr>
          <w:lang w:val="ru-RU"/>
        </w:rPr>
        <w:t>.</w:t>
      </w:r>
      <w:r>
        <w:t xml:space="preserve">.. </w:t>
      </w:r>
      <w:r w:rsidR="00756D80">
        <w:rPr>
          <w:lang w:val="ru-RU"/>
        </w:rPr>
        <w:t>М</w:t>
      </w:r>
      <w:r>
        <w:t>ы предложили ей бутылочку с молочком, тёплый плед, ласковые слова</w:t>
      </w:r>
      <w:r w:rsidR="00756D80">
        <w:t>…</w:t>
      </w:r>
    </w:p>
    <w:p w14:paraId="00000060" w14:textId="77777777" w:rsidR="00E602DB" w:rsidRDefault="00E602DB" w:rsidP="009523D0">
      <w:pPr>
        <w:ind w:firstLine="851"/>
        <w:jc w:val="both"/>
      </w:pPr>
    </w:p>
    <w:p w14:paraId="00000061" w14:textId="61E11DC0" w:rsidR="00E602DB" w:rsidRDefault="00571427" w:rsidP="009523D0">
      <w:pPr>
        <w:ind w:firstLine="851"/>
        <w:jc w:val="both"/>
      </w:pPr>
      <w:r>
        <w:t xml:space="preserve">И, может быть, впервые </w:t>
      </w:r>
      <w:r w:rsidR="00756D80">
        <w:t xml:space="preserve">она </w:t>
      </w:r>
      <w:r w:rsidR="006D7172">
        <w:rPr>
          <w:lang w:val="ru-RU"/>
        </w:rPr>
        <w:t>по</w:t>
      </w:r>
      <w:r>
        <w:t>верила, что желанна, что этот мир дан каждому из нас. Что тут нет тех, для кого он больше предназначен, а для кого меньше.</w:t>
      </w:r>
    </w:p>
    <w:p w14:paraId="00000062" w14:textId="77777777" w:rsidR="00E602DB" w:rsidRDefault="00E602DB" w:rsidP="009523D0">
      <w:pPr>
        <w:ind w:firstLine="851"/>
        <w:jc w:val="both"/>
      </w:pPr>
    </w:p>
    <w:p w14:paraId="00000065" w14:textId="7ACFEC6F" w:rsidR="00E602DB" w:rsidRPr="006D7172" w:rsidRDefault="00571427" w:rsidP="009523D0">
      <w:pPr>
        <w:ind w:firstLine="851"/>
        <w:jc w:val="both"/>
        <w:rPr>
          <w:lang w:val="ru-RU"/>
        </w:rPr>
      </w:pPr>
      <w:r>
        <w:lastRenderedPageBreak/>
        <w:t xml:space="preserve">Было много важных открытий, много нового опыта, переворачивающего </w:t>
      </w:r>
      <w:r w:rsidR="006D7172">
        <w:rPr>
          <w:lang w:val="ru-RU"/>
        </w:rPr>
        <w:t>понимание этой жизни.</w:t>
      </w:r>
    </w:p>
    <w:p w14:paraId="00000066" w14:textId="77777777" w:rsidR="00E602DB" w:rsidRDefault="00E602DB" w:rsidP="009523D0">
      <w:pPr>
        <w:ind w:firstLine="851"/>
        <w:jc w:val="both"/>
      </w:pPr>
    </w:p>
    <w:p w14:paraId="00000067" w14:textId="4DBA4F96" w:rsidR="00E602DB" w:rsidRDefault="00571427" w:rsidP="009523D0">
      <w:pPr>
        <w:ind w:firstLine="851"/>
        <w:jc w:val="both"/>
      </w:pPr>
      <w:r>
        <w:t xml:space="preserve">Например, получилось </w:t>
      </w:r>
      <w:proofErr w:type="spellStart"/>
      <w:r>
        <w:t>перепрошить</w:t>
      </w:r>
      <w:proofErr w:type="spellEnd"/>
      <w:r>
        <w:t xml:space="preserve"> внутреннее глубинное убеждение о том, что она</w:t>
      </w:r>
      <w:r w:rsidR="006D7172">
        <w:rPr>
          <w:lang w:val="ru-RU"/>
        </w:rPr>
        <w:t xml:space="preserve"> ни в чем</w:t>
      </w:r>
      <w:r>
        <w:t xml:space="preserve"> не виновата. Не виновата в том, что ей достались такие родители. Не виновата в том, что “погубила молодость мамы”, что “мешала ей сдавать экзамены”. </w:t>
      </w:r>
    </w:p>
    <w:p w14:paraId="00000068" w14:textId="77777777" w:rsidR="00E602DB" w:rsidRDefault="00E602DB" w:rsidP="009523D0">
      <w:pPr>
        <w:ind w:firstLine="851"/>
        <w:jc w:val="both"/>
      </w:pPr>
    </w:p>
    <w:p w14:paraId="00000069" w14:textId="66A287CD" w:rsidR="00E602DB" w:rsidRDefault="006D7172" w:rsidP="009523D0">
      <w:pPr>
        <w:ind w:firstLine="851"/>
        <w:jc w:val="both"/>
      </w:pPr>
      <w:r>
        <w:rPr>
          <w:lang w:val="ru-RU"/>
        </w:rPr>
        <w:t>Кстати</w:t>
      </w:r>
      <w:r w:rsidR="0027275F">
        <w:rPr>
          <w:lang w:val="ru-RU"/>
        </w:rPr>
        <w:t>,</w:t>
      </w:r>
      <w:r>
        <w:rPr>
          <w:lang w:val="ru-RU"/>
        </w:rPr>
        <w:t xml:space="preserve"> здесь очень помогла теория: </w:t>
      </w:r>
      <w:r w:rsidR="00571427">
        <w:t xml:space="preserve">плод в животе у мамы никогда полностью с ней не соединен. </w:t>
      </w:r>
      <w:r>
        <w:rPr>
          <w:lang w:val="ru-RU"/>
        </w:rPr>
        <w:t>П</w:t>
      </w:r>
      <w:proofErr w:type="spellStart"/>
      <w:r w:rsidR="00571427">
        <w:t>лаценту</w:t>
      </w:r>
      <w:proofErr w:type="spellEnd"/>
      <w:r w:rsidR="00571427">
        <w:t xml:space="preserve">, пуповину мы выращиваем из собственных клеток. И с некоторой точки зрения мы </w:t>
      </w:r>
      <w:r>
        <w:rPr>
          <w:lang w:val="ru-RU"/>
        </w:rPr>
        <w:t xml:space="preserve">лишь </w:t>
      </w:r>
      <w:r w:rsidR="00571427">
        <w:t>используем тело матери, чтобы появиться на свет. Точнее, кто-то другой сверху делает это возможным. И это не история вины. А история какой-то вселенской мудрости, часто неподвластной нашему земному пониманию.</w:t>
      </w:r>
    </w:p>
    <w:p w14:paraId="0000006A" w14:textId="77777777" w:rsidR="00E602DB" w:rsidRDefault="00E602DB" w:rsidP="009523D0">
      <w:pPr>
        <w:ind w:firstLine="851"/>
        <w:jc w:val="both"/>
      </w:pPr>
    </w:p>
    <w:p w14:paraId="0000006B" w14:textId="6AB482E4" w:rsidR="00E602DB" w:rsidRDefault="00571427" w:rsidP="009523D0">
      <w:pPr>
        <w:ind w:firstLine="851"/>
        <w:jc w:val="both"/>
      </w:pPr>
      <w:r>
        <w:t xml:space="preserve">Да. То, в чем мы участвуем как терапевты… </w:t>
      </w:r>
      <w:r w:rsidR="006D7172">
        <w:rPr>
          <w:lang w:val="ru-RU"/>
        </w:rPr>
        <w:t>т</w:t>
      </w:r>
      <w:r>
        <w:t xml:space="preserve">о, что мы проживаем наравне с другими участницами, наводит нас и на такие мысли. </w:t>
      </w:r>
    </w:p>
    <w:p w14:paraId="0000006C" w14:textId="10725602" w:rsidR="00E602DB" w:rsidRDefault="00571427" w:rsidP="009523D0">
      <w:pPr>
        <w:ind w:firstLine="851"/>
        <w:jc w:val="both"/>
      </w:pPr>
      <w:r>
        <w:t>И мы очень благодарны за позволение быть рядом с таким важным</w:t>
      </w:r>
      <w:r w:rsidR="006D7172">
        <w:rPr>
          <w:lang w:val="ru-RU"/>
        </w:rPr>
        <w:t xml:space="preserve"> и сокровенным</w:t>
      </w:r>
      <w:r>
        <w:t>. Это рождает и множит в нас веру в Человека.</w:t>
      </w:r>
    </w:p>
    <w:p w14:paraId="2A212EC9" w14:textId="77777777" w:rsidR="0027275F" w:rsidRDefault="0027275F" w:rsidP="009523D0">
      <w:pPr>
        <w:ind w:firstLine="851"/>
        <w:jc w:val="both"/>
      </w:pPr>
    </w:p>
    <w:p w14:paraId="3B7B2F30" w14:textId="77777777" w:rsidR="0027275F" w:rsidRDefault="0027275F" w:rsidP="009523D0">
      <w:pPr>
        <w:ind w:firstLine="851"/>
        <w:jc w:val="both"/>
      </w:pPr>
    </w:p>
    <w:p w14:paraId="3512DD0E" w14:textId="7EF5B71D" w:rsidR="00126116" w:rsidRDefault="00571427" w:rsidP="009523D0">
      <w:pPr>
        <w:ind w:firstLine="851"/>
        <w:jc w:val="both"/>
      </w:pPr>
      <w:r>
        <w:t xml:space="preserve">Авторы: </w:t>
      </w:r>
    </w:p>
    <w:p w14:paraId="2403A608" w14:textId="77777777" w:rsidR="007719A3" w:rsidRDefault="007719A3" w:rsidP="009523D0">
      <w:pPr>
        <w:ind w:firstLine="851"/>
        <w:jc w:val="both"/>
      </w:pPr>
    </w:p>
    <w:p w14:paraId="08691389" w14:textId="77777777" w:rsidR="007719A3" w:rsidRDefault="007719A3" w:rsidP="007719A3">
      <w:pPr>
        <w:pStyle w:val="2"/>
        <w:jc w:val="center"/>
      </w:pPr>
      <w:r>
        <w:rPr>
          <w:rStyle w:val="a6"/>
          <w:b w:val="0"/>
          <w:bCs w:val="0"/>
        </w:rPr>
        <w:t>Авторы статьи</w:t>
      </w:r>
    </w:p>
    <w:p w14:paraId="406BB14F" w14:textId="29D5D347" w:rsidR="007719A3" w:rsidRDefault="007719A3" w:rsidP="007719A3">
      <w:pPr>
        <w:ind w:firstLine="851"/>
        <w:jc w:val="both"/>
      </w:pPr>
      <w:r>
        <w:drawing>
          <wp:inline distT="0" distB="0" distL="0" distR="0" wp14:anchorId="2D7974CA" wp14:editId="71D59584">
            <wp:extent cx="951230" cy="9512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Квятковская Екатерина" w:history="1">
        <w:r w:rsidRPr="007719A3">
          <w:t>Квятковская Екатерина</w:t>
        </w:r>
      </w:hyperlink>
      <w:r>
        <w:t xml:space="preserve"> - Соматический терапевт, психолог-</w:t>
      </w:r>
      <w:proofErr w:type="spellStart"/>
      <w:r>
        <w:t>психотравматолог</w:t>
      </w:r>
      <w:proofErr w:type="spellEnd"/>
      <w:r>
        <w:t xml:space="preserve">, EMDR-терапевт. Ведущая ретритов по осознанному </w:t>
      </w:r>
      <w:proofErr w:type="spellStart"/>
      <w:r>
        <w:t>перепроживанию</w:t>
      </w:r>
      <w:proofErr w:type="spellEnd"/>
      <w:r>
        <w:t xml:space="preserve"> рождения. Автор программы по </w:t>
      </w:r>
      <w:proofErr w:type="spellStart"/>
      <w:r>
        <w:t>безусильности</w:t>
      </w:r>
      <w:proofErr w:type="spellEnd"/>
      <w:r>
        <w:t xml:space="preserve"> движения, основанной на </w:t>
      </w:r>
      <w:proofErr w:type="spellStart"/>
      <w:r>
        <w:t>соматике</w:t>
      </w:r>
      <w:proofErr w:type="spellEnd"/>
      <w:r>
        <w:t xml:space="preserve"> </w:t>
      </w:r>
      <w:proofErr w:type="spellStart"/>
      <w:r>
        <w:t>Фельденкрайза</w:t>
      </w:r>
      <w:proofErr w:type="spellEnd"/>
      <w:r>
        <w:t xml:space="preserve">, работе с паттернами раннего развития, </w:t>
      </w:r>
      <w:proofErr w:type="spellStart"/>
      <w:r>
        <w:t>бодинамике</w:t>
      </w:r>
      <w:proofErr w:type="spellEnd"/>
      <w:r>
        <w:t>.</w:t>
      </w:r>
    </w:p>
    <w:p w14:paraId="7E7DEFD3" w14:textId="4DE6CEBA" w:rsidR="007719A3" w:rsidRDefault="007719A3" w:rsidP="007719A3">
      <w:pPr>
        <w:ind w:firstLine="851"/>
        <w:jc w:val="both"/>
      </w:pPr>
      <w:r>
        <w:drawing>
          <wp:inline distT="0" distB="0" distL="0" distR="0" wp14:anchorId="27823F2D" wp14:editId="6C4C8067">
            <wp:extent cx="951230" cy="9512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Алексеева Ксения Александровна" w:history="1">
        <w:r w:rsidRPr="007719A3">
          <w:t>Алексеева Ксения</w:t>
        </w:r>
      </w:hyperlink>
      <w:r>
        <w:t xml:space="preserve"> </w:t>
      </w:r>
      <w:r w:rsidRPr="007719A3">
        <w:t>-</w:t>
      </w:r>
      <w:r>
        <w:t xml:space="preserve"> Психолог, телесно-ориентированный психотерапевт, </w:t>
      </w:r>
      <w:proofErr w:type="spellStart"/>
      <w:r>
        <w:t>травматерапевт</w:t>
      </w:r>
      <w:proofErr w:type="spellEnd"/>
      <w:r>
        <w:t xml:space="preserve">. Дипломированный соматический терапевт в подходе IBMT. Автор и ведущая программы «Пять шагов развития» для взрослых по осознанному проживанию опыта рождения и раннего развития до четырех лет (МИППОП). Ведущая творческих лабораторий по </w:t>
      </w:r>
      <w:proofErr w:type="spellStart"/>
      <w:r>
        <w:t>соматике</w:t>
      </w:r>
      <w:proofErr w:type="spellEnd"/>
      <w:r>
        <w:t xml:space="preserve"> и движению.</w:t>
      </w:r>
    </w:p>
    <w:p w14:paraId="75AA62F4" w14:textId="77777777" w:rsidR="007719A3" w:rsidRDefault="007719A3" w:rsidP="007719A3">
      <w:pPr>
        <w:ind w:firstLine="851"/>
        <w:jc w:val="both"/>
      </w:pPr>
    </w:p>
    <w:p w14:paraId="1917F5D4" w14:textId="77777777" w:rsidR="007719A3" w:rsidRDefault="007719A3" w:rsidP="007719A3">
      <w:pPr>
        <w:pStyle w:val="2"/>
        <w:jc w:val="both"/>
      </w:pPr>
      <w:hyperlink r:id="rId9" w:tooltip="Учебно-терапевтическая группа &quot;Пять шагов развития&quot;" w:history="1">
        <w:r>
          <w:rPr>
            <w:rStyle w:val="a7"/>
          </w:rPr>
          <w:t>Учебно-терапевтическая группа "Пять шагов развития"</w:t>
        </w:r>
      </w:hyperlink>
    </w:p>
    <w:p w14:paraId="224DB69D" w14:textId="77777777" w:rsidR="007719A3" w:rsidRDefault="007719A3" w:rsidP="007719A3">
      <w:pPr>
        <w:ind w:firstLine="851"/>
        <w:jc w:val="both"/>
      </w:pPr>
    </w:p>
    <w:p w14:paraId="5512DE9B" w14:textId="77777777" w:rsidR="007719A3" w:rsidRDefault="007719A3" w:rsidP="009523D0">
      <w:pPr>
        <w:ind w:firstLine="851"/>
        <w:jc w:val="both"/>
      </w:pPr>
    </w:p>
    <w:p w14:paraId="22B3CE15" w14:textId="77777777" w:rsidR="00126116" w:rsidRDefault="00126116" w:rsidP="009523D0">
      <w:pPr>
        <w:ind w:firstLine="851"/>
        <w:jc w:val="both"/>
      </w:pPr>
    </w:p>
    <w:sectPr w:rsidR="001261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22771"/>
    <w:multiLevelType w:val="multilevel"/>
    <w:tmpl w:val="94F616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9050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DB"/>
    <w:rsid w:val="00126116"/>
    <w:rsid w:val="0027275F"/>
    <w:rsid w:val="00571427"/>
    <w:rsid w:val="005C7062"/>
    <w:rsid w:val="006D7172"/>
    <w:rsid w:val="00756D80"/>
    <w:rsid w:val="007719A3"/>
    <w:rsid w:val="00940FDD"/>
    <w:rsid w:val="009523D0"/>
    <w:rsid w:val="009B04BD"/>
    <w:rsid w:val="00A77737"/>
    <w:rsid w:val="00E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618C"/>
  <w15:docId w15:val="{386E5100-8EFF-476F-A3A8-8DBFE1AB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77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7719A3"/>
    <w:rPr>
      <w:b/>
      <w:bCs/>
    </w:rPr>
  </w:style>
  <w:style w:type="character" w:styleId="a7">
    <w:name w:val="Hyperlink"/>
    <w:basedOn w:val="a0"/>
    <w:uiPriority w:val="99"/>
    <w:semiHidden/>
    <w:unhideWhenUsed/>
    <w:rsid w:val="00771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popp.com/psikhologiya-dlya-zhizni/sotrudniki/1630-alekseeva-kseniya-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popp.com/psikhologiya-dlya-zhizni/sotrudniki/1634-kviatkovskaya-speciali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popp.com/psikhologiya-dlya-zhizni/terapevticheskie-gruppy/1427-5-shagov-razvit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 Крупская</cp:lastModifiedBy>
  <cp:revision>4</cp:revision>
  <dcterms:created xsi:type="dcterms:W3CDTF">2023-04-21T10:32:00Z</dcterms:created>
  <dcterms:modified xsi:type="dcterms:W3CDTF">2023-04-21T20:06:00Z</dcterms:modified>
</cp:coreProperties>
</file>